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C8BBE" w14:textId="77777777" w:rsidR="000C1080" w:rsidRDefault="000C1080" w:rsidP="000C10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  <w:t>Управление культуры Исполнительного комитета</w:t>
      </w:r>
    </w:p>
    <w:p w14:paraId="41B9CC8B" w14:textId="77777777" w:rsidR="000C1080" w:rsidRDefault="000C1080" w:rsidP="000C10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  <w:t>Нижнекамского муниципального района РТ</w:t>
      </w:r>
    </w:p>
    <w:p w14:paraId="0FE8C624" w14:textId="77777777" w:rsidR="000C1080" w:rsidRDefault="000C1080" w:rsidP="000C108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36"/>
          <w:sz w:val="28"/>
          <w:szCs w:val="28"/>
          <w:lang w:eastAsia="ru-RU"/>
        </w:rPr>
      </w:pPr>
    </w:p>
    <w:p w14:paraId="70061E27" w14:textId="77777777" w:rsidR="000C1080" w:rsidRDefault="000C1080" w:rsidP="000C10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учреждение дополнительного образования «Камско-Полянская детская музыкальная школа»</w:t>
      </w:r>
    </w:p>
    <w:p w14:paraId="35BFBE85" w14:textId="77777777" w:rsidR="000C1080" w:rsidRDefault="000C1080" w:rsidP="000C10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Нижнекамского муниципального района РТ</w:t>
      </w:r>
    </w:p>
    <w:p w14:paraId="5888CA4F" w14:textId="5D00E84F" w:rsidR="00D913D7" w:rsidRDefault="00D913D7" w:rsidP="00D913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A437ABF" w14:textId="77777777" w:rsidR="008E05F1" w:rsidRPr="0086288D" w:rsidRDefault="008E05F1" w:rsidP="00D913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2C61876" w14:textId="77777777" w:rsidR="00D913D7" w:rsidRPr="0086288D" w:rsidRDefault="00D913D7" w:rsidP="00D913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4A51F96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ДОПОЛНИТЕЛЬНАЯ ПРЕДПРОФЕССИОНАЛЬНАЯ</w:t>
      </w:r>
    </w:p>
    <w:p w14:paraId="15C67055" w14:textId="77777777" w:rsidR="000C1080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t xml:space="preserve">ОБЩЕОБРАЗОВАТЕЛЬНАЯ ПРОГРАММА </w:t>
      </w:r>
    </w:p>
    <w:p w14:paraId="4B33EECF" w14:textId="5B217BF5" w:rsidR="000C1080" w:rsidRPr="000C1080" w:rsidRDefault="00D913D7" w:rsidP="000C108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3"/>
          <w:sz w:val="32"/>
          <w:szCs w:val="32"/>
          <w:lang w:eastAsia="ru-RU"/>
        </w:rPr>
        <w:t>В ОБЛАСТИ</w:t>
      </w:r>
      <w:r w:rsidR="000C10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C1080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 xml:space="preserve">МУЗЫКАЛЬНОГО ИСКУССТВА </w:t>
      </w:r>
    </w:p>
    <w:p w14:paraId="36D22851" w14:textId="50F7BDA9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«ФОРТЕПИАНО»</w:t>
      </w:r>
    </w:p>
    <w:p w14:paraId="37616D83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</w:p>
    <w:p w14:paraId="2FB31C5F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</w:p>
    <w:p w14:paraId="055443EE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</w:p>
    <w:p w14:paraId="0CBEA5A8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</w:p>
    <w:p w14:paraId="08E5C73F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</w:p>
    <w:p w14:paraId="65FBDB72" w14:textId="77777777" w:rsidR="000C1080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Предметная область</w:t>
      </w:r>
    </w:p>
    <w:p w14:paraId="72196B9D" w14:textId="22D1CEEB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 xml:space="preserve"> </w:t>
      </w:r>
      <w:r w:rsidRPr="000C1080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ПО.01. МУЗЫКАЛЬНОЕ ИСПОЛНИТЕЛЬСТВО</w:t>
      </w:r>
    </w:p>
    <w:p w14:paraId="54425AEC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</w:p>
    <w:p w14:paraId="10A6F75D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</w:pPr>
    </w:p>
    <w:p w14:paraId="706C6647" w14:textId="77777777" w:rsidR="00D913D7" w:rsidRPr="000C108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99C942D" w14:textId="2F92AB4F" w:rsidR="003B62FF" w:rsidRPr="000C1080" w:rsidRDefault="00D913D7" w:rsidP="003B62FF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1080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>Рабочая программа по учебному предмету</w:t>
      </w:r>
      <w:r w:rsidR="000C1080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br/>
      </w:r>
      <w:r w:rsidRPr="000C1080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  <w:lang w:eastAsia="ru-RU"/>
        </w:rPr>
        <w:t xml:space="preserve"> </w:t>
      </w:r>
      <w:r w:rsidR="002D6C16" w:rsidRPr="000C1080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>УП.01</w:t>
      </w:r>
      <w:r w:rsidRPr="000C1080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>.</w:t>
      </w:r>
      <w:r w:rsidR="000C1080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 xml:space="preserve"> </w:t>
      </w:r>
      <w:r w:rsidRPr="000C1080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>СПЕЦИАЛЬНОСТЬ И ЧТЕНИЕ С ЛИСТА</w:t>
      </w:r>
    </w:p>
    <w:p w14:paraId="56ED48DB" w14:textId="77777777" w:rsidR="003B62FF" w:rsidRPr="0086288D" w:rsidRDefault="003B62FF" w:rsidP="003B62FF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10D079" w14:textId="77777777" w:rsidR="003B62FF" w:rsidRDefault="003B62FF" w:rsidP="003B62FF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14:paraId="681AA6C5" w14:textId="77777777" w:rsidR="006B4F83" w:rsidRPr="0086288D" w:rsidRDefault="006B4F83" w:rsidP="003B62FF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14:paraId="617CB439" w14:textId="77777777" w:rsidR="003B62FF" w:rsidRDefault="003B62FF" w:rsidP="00A47333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14:paraId="081AD4B0" w14:textId="77777777" w:rsidR="006B4F83" w:rsidRPr="0086288D" w:rsidRDefault="006B4F83" w:rsidP="00A47333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14:paraId="75CAAECC" w14:textId="77777777" w:rsidR="000C1080" w:rsidRDefault="003B62FF" w:rsidP="000C1080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F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Камские</w:t>
      </w:r>
      <w:r w:rsidR="008E05F1" w:rsidRPr="005623F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</w:t>
      </w:r>
      <w:r w:rsidRPr="005623F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Поляны</w:t>
      </w:r>
      <w:r w:rsidR="000C108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, </w:t>
      </w:r>
      <w:r w:rsidR="000C1080" w:rsidRPr="005623F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2020</w:t>
      </w:r>
    </w:p>
    <w:p w14:paraId="085E1F96" w14:textId="29933B39" w:rsidR="006B4F83" w:rsidRPr="005623F5" w:rsidRDefault="006B4F83" w:rsidP="006B4F83">
      <w:pPr>
        <w:widowControl w:val="0"/>
        <w:shd w:val="clear" w:color="auto" w:fill="FFFFFF"/>
        <w:autoSpaceDE w:val="0"/>
        <w:autoSpaceDN w:val="0"/>
        <w:adjustRightInd w:val="0"/>
        <w:spacing w:before="408"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F3F7C1" w14:textId="45ED7D23" w:rsidR="008E05F1" w:rsidRDefault="00250085" w:rsidP="0092326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  <w:lang w:eastAsia="ru-RU"/>
        </w:rPr>
      </w:pPr>
      <w:r w:rsidRPr="00250085">
        <w:rPr>
          <w:rFonts w:ascii="Times New Roman" w:eastAsia="Times New Roman" w:hAnsi="Times New Roman" w:cs="Times New Roman"/>
          <w:b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 wp14:anchorId="2D424228" wp14:editId="05BEAAAA">
            <wp:extent cx="5962015" cy="8432422"/>
            <wp:effectExtent l="0" t="0" r="0" b="0"/>
            <wp:docPr id="1" name="Рисунок 1" descr="D:\Desktop\Фортепиано скан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scan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43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B3EBF" w14:textId="77777777" w:rsidR="008E05F1" w:rsidRDefault="008E05F1" w:rsidP="0092326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  <w:lang w:eastAsia="ru-RU"/>
        </w:rPr>
      </w:pPr>
    </w:p>
    <w:p w14:paraId="3325E8A0" w14:textId="5658107E" w:rsidR="00D913D7" w:rsidRPr="0049781C" w:rsidRDefault="00D913D7" w:rsidP="0092326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49781C"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  <w:lang w:eastAsia="ru-RU"/>
        </w:rPr>
        <w:lastRenderedPageBreak/>
        <w:t>Структура программы учебного предмета</w:t>
      </w:r>
    </w:p>
    <w:p w14:paraId="5059FF31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14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  <w:lang w:eastAsia="ru-RU"/>
        </w:rPr>
        <w:t>.</w:t>
      </w:r>
      <w:r w:rsidRPr="00D913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  <w:lang w:eastAsia="ru-RU"/>
        </w:rPr>
        <w:t>Пояснительная записка</w:t>
      </w:r>
    </w:p>
    <w:p w14:paraId="279FD611" w14:textId="77777777" w:rsidR="00D913D7" w:rsidRPr="00D913D7" w:rsidRDefault="00D913D7" w:rsidP="00D913D7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49" w:after="0" w:line="36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Характеристика учебного предмета, его место и роль в образовательном процессе;</w:t>
      </w:r>
    </w:p>
    <w:p w14:paraId="39E406CB" w14:textId="77777777" w:rsidR="00D913D7" w:rsidRPr="00D913D7" w:rsidRDefault="00D913D7" w:rsidP="00D913D7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Срок реализации учебного предмета;</w:t>
      </w:r>
    </w:p>
    <w:p w14:paraId="7BE5718F" w14:textId="77777777" w:rsidR="00D913D7" w:rsidRPr="00D913D7" w:rsidRDefault="00D913D7" w:rsidP="00D913D7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left="806" w:right="442" w:hanging="9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Объем учебного времени, предусмотренный учебным планом образовательного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учреждения на реализацию учебного предмета;</w:t>
      </w:r>
    </w:p>
    <w:p w14:paraId="2C4276A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CCEE0AE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Форма проведения учебных аудиторных занятий;</w:t>
      </w:r>
    </w:p>
    <w:p w14:paraId="778E17EC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Цели и задачи учебного предмета;</w:t>
      </w:r>
    </w:p>
    <w:p w14:paraId="2138B917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Обоснование структуры программы учебного предмета;</w:t>
      </w:r>
    </w:p>
    <w:p w14:paraId="182160AE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Методы обучения;</w:t>
      </w:r>
    </w:p>
    <w:p w14:paraId="5386A4F6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Описание материально-технических условий реализации учебного предмета;</w:t>
      </w:r>
    </w:p>
    <w:p w14:paraId="6F736295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22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  <w:lang w:val="en-US" w:eastAsia="ru-RU"/>
        </w:rPr>
        <w:t>II.</w:t>
      </w:r>
      <w:r w:rsidRPr="00D913D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Содержание учебного предмета</w:t>
      </w:r>
    </w:p>
    <w:p w14:paraId="3899D994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Сведения о затратах учебного времени;</w:t>
      </w:r>
    </w:p>
    <w:p w14:paraId="013CC887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Годовые требования по классам;</w:t>
      </w:r>
    </w:p>
    <w:p w14:paraId="13E59AA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A6A56E0" w14:textId="77777777" w:rsidR="00D913D7" w:rsidRPr="00D913D7" w:rsidRDefault="00D913D7" w:rsidP="00D913D7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  <w:lang w:val="en-US"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  <w:lang w:eastAsia="ru-RU"/>
        </w:rPr>
        <w:t>Требования к уровню подготовки обучающихся</w:t>
      </w:r>
    </w:p>
    <w:p w14:paraId="0C93B7CB" w14:textId="77777777" w:rsidR="00D913D7" w:rsidRPr="00D913D7" w:rsidRDefault="00D913D7" w:rsidP="00D913D7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25"/>
          <w:sz w:val="30"/>
          <w:szCs w:val="3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  <w:lang w:eastAsia="ru-RU"/>
        </w:rPr>
        <w:t>Формы и методы контроля, система оценок</w:t>
      </w:r>
    </w:p>
    <w:p w14:paraId="19FE8B7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53907DB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before="154" w:after="0" w:line="36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Аттестация: цели, виды, форма, содержание;</w:t>
      </w:r>
    </w:p>
    <w:p w14:paraId="07EF3C2C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Критерии оценки;</w:t>
      </w:r>
    </w:p>
    <w:p w14:paraId="7FE40EC4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22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0"/>
          <w:sz w:val="30"/>
          <w:szCs w:val="30"/>
          <w:lang w:val="en-US" w:eastAsia="ru-RU"/>
        </w:rPr>
        <w:t>V.</w:t>
      </w:r>
      <w:r w:rsidRPr="00D913D7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  <w:lang w:eastAsia="ru-RU"/>
        </w:rPr>
        <w:t>Методическое обеспечение учебного процесса</w:t>
      </w:r>
    </w:p>
    <w:p w14:paraId="6B176A8A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Методические рекомендации педагогическим работникам;</w:t>
      </w:r>
    </w:p>
    <w:p w14:paraId="7C5F1B5A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Рекомендации по организации самостоятельной работы обучающихся;</w:t>
      </w:r>
    </w:p>
    <w:p w14:paraId="67A94933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12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val="en-US" w:eastAsia="ru-RU"/>
        </w:rPr>
        <w:t>VI</w:t>
      </w:r>
      <w:r w:rsidRPr="00D913D7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eastAsia="ru-RU"/>
        </w:rPr>
        <w:t>.</w:t>
      </w:r>
      <w:r w:rsidRPr="00D913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  <w:lang w:eastAsia="ru-RU"/>
        </w:rPr>
        <w:t>Списки рекомендуемой нотной и методической литературы</w:t>
      </w:r>
    </w:p>
    <w:p w14:paraId="646A0CF5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Список рекомендуемой нотной литературы;</w:t>
      </w:r>
    </w:p>
    <w:p w14:paraId="537FEE44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Список рекомендуемой методической литературы;</w:t>
      </w:r>
    </w:p>
    <w:p w14:paraId="6DE489AE" w14:textId="77777777" w:rsidR="00D913D7" w:rsidRPr="00D913D7" w:rsidRDefault="00D913D7" w:rsidP="00D913D7">
      <w:pPr>
        <w:widowControl w:val="0"/>
        <w:numPr>
          <w:ilvl w:val="0"/>
          <w:numId w:val="2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360" w:lineRule="auto"/>
        <w:ind w:left="7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ectPr w:rsidR="00D913D7" w:rsidRPr="00D913D7" w:rsidSect="009D0B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1440" w:right="1251" w:bottom="720" w:left="1140" w:header="720" w:footer="720" w:gutter="0"/>
          <w:cols w:space="60"/>
          <w:noEndnote/>
          <w:titlePg/>
          <w:docGrid w:linePitch="299"/>
        </w:sectPr>
      </w:pPr>
    </w:p>
    <w:p w14:paraId="7382D66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I.       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7D678FA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29" w:after="0" w:line="48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  <w:lang w:eastAsia="ru-RU"/>
        </w:rPr>
        <w:t xml:space="preserve">1. Характеристика учебного предмета, его место и роль в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образовательном процессе</w:t>
      </w:r>
    </w:p>
    <w:p w14:paraId="08FF8F22" w14:textId="7777777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Программа учебного предмета «Специальность и чтение с листа»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разработана на основе и с учетом федеральных государственных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требований к дополнительной предпрофессиональной общеобразовательной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программе в области музыкального искусства «Фортепиано».</w:t>
      </w:r>
    </w:p>
    <w:p w14:paraId="4F22B024" w14:textId="7777777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"Специальность и чтение с листа" направлен на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приобретение детьми знаний, умений и навыков игры на фортепиано,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получение ими художественного образования, а также на эстетическое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воспитание и духовно-нравственное развитие ученика.</w:t>
      </w:r>
    </w:p>
    <w:p w14:paraId="00CC360A" w14:textId="7777777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Обучение игре на фортепиано включает в себя музыкальную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грамотность, чтение с листа, навыки ансамблевой игры, овладение основами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аккомпанемента и необходимые навыки самостоятельной работы. Обучаясь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школе, дети приобретают опыт творческой деятельности, знакомятся с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высшими достижениями мировой музыкальной культуры.</w:t>
      </w:r>
    </w:p>
    <w:p w14:paraId="3541D2C2" w14:textId="77777777" w:rsidR="00D913D7" w:rsidRPr="00D913D7" w:rsidRDefault="00162B1E" w:rsidP="00162B1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одаренности у ребенка в процессе обучения позволяет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целенаправленно развить его профессиональные и личностные качества,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14:paraId="393F2E00" w14:textId="573194B7" w:rsidR="00D913D7" w:rsidRPr="00D913D7" w:rsidRDefault="00D913D7" w:rsidP="00F012F8">
      <w:pPr>
        <w:widowControl w:val="0"/>
        <w:shd w:val="clear" w:color="auto" w:fill="FFFFFF"/>
        <w:autoSpaceDE w:val="0"/>
        <w:autoSpaceDN w:val="0"/>
        <w:adjustRightInd w:val="0"/>
        <w:spacing w:before="490" w:after="0" w:line="485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  <w:lang w:eastAsia="ru-RU"/>
        </w:rPr>
        <w:t xml:space="preserve">2. Срок реализации учебного предмета «Специальность и чтение с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>листа»</w:t>
      </w:r>
    </w:p>
    <w:p w14:paraId="47D48CF4" w14:textId="7777777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освоения программы для детей, поступивших в образовательное учреждение в 1-й класс в возрасте с шести лет шести месяцев до девяти лет,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составляет 8 лет. Для поступающих в образовательное учреждение,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реализующее основные профессиональные образовательные программы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области музыкального искусства, срок обучения может быть увеличен на 1 год.</w:t>
      </w:r>
    </w:p>
    <w:p w14:paraId="403051C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13D7" w:rsidRPr="00D913D7">
          <w:pgSz w:w="11909" w:h="16834"/>
          <w:pgMar w:top="1440" w:right="1136" w:bottom="360" w:left="1135" w:header="720" w:footer="720" w:gutter="0"/>
          <w:cols w:space="60"/>
          <w:noEndnote/>
        </w:sectPr>
      </w:pPr>
    </w:p>
    <w:p w14:paraId="18BEBAD4" w14:textId="77777777" w:rsidR="004817AF" w:rsidRPr="004817AF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82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  <w:lang w:eastAsia="ru-RU"/>
        </w:rPr>
        <w:lastRenderedPageBreak/>
        <w:t xml:space="preserve">3. Объем учебного времени,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предусмотренный учебным планом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учреждения на реализацию предмета «Специальность и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чтение с листа»:</w:t>
      </w:r>
    </w:p>
    <w:p w14:paraId="681227F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Таблица 1 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Срок обучения - 8-9 лет</w:t>
      </w:r>
    </w:p>
    <w:p w14:paraId="1B93029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13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3"/>
        <w:gridCol w:w="1987"/>
        <w:gridCol w:w="1843"/>
        <w:gridCol w:w="1853"/>
      </w:tblGrid>
      <w:tr w:rsidR="00D913D7" w:rsidRPr="00D913D7" w14:paraId="3AB3D525" w14:textId="77777777" w:rsidTr="009A5330">
        <w:trPr>
          <w:trHeight w:hRule="exact" w:val="499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85ED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AFFC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231A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t>2-8 классы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7C9C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t>9 класс</w:t>
            </w:r>
          </w:p>
        </w:tc>
      </w:tr>
      <w:tr w:rsidR="00D913D7" w:rsidRPr="00D913D7" w14:paraId="21B79616" w14:textId="77777777" w:rsidTr="009A5330">
        <w:trPr>
          <w:trHeight w:hRule="exact" w:val="979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4B2B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Максимальная              учебная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нагрузка в часах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94B9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  <w:lang w:eastAsia="ru-RU"/>
              </w:rPr>
              <w:t>1777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56DF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297</w:t>
            </w:r>
          </w:p>
        </w:tc>
      </w:tr>
      <w:tr w:rsidR="00D913D7" w:rsidRPr="00D913D7" w14:paraId="18895C63" w14:textId="77777777" w:rsidTr="009A5330">
        <w:trPr>
          <w:trHeight w:hRule="exact" w:val="979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5942C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        часов         на </w:t>
            </w: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 xml:space="preserve">аудиторные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22F1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4FCF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</w:t>
            </w:r>
          </w:p>
        </w:tc>
      </w:tr>
      <w:tr w:rsidR="00D913D7" w:rsidRPr="00D913D7" w14:paraId="423537C4" w14:textId="77777777" w:rsidTr="009A5330">
        <w:trPr>
          <w:trHeight w:hRule="exact" w:val="970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9EE7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Общее  количество  часов  на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аудиторные занятия</w:t>
            </w:r>
          </w:p>
        </w:tc>
        <w:tc>
          <w:tcPr>
            <w:tcW w:w="5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E6DC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</w:t>
            </w:r>
          </w:p>
        </w:tc>
      </w:tr>
      <w:tr w:rsidR="00D913D7" w:rsidRPr="00D913D7" w14:paraId="6F6D5CD3" w14:textId="77777777" w:rsidTr="009A5330">
        <w:trPr>
          <w:trHeight w:hRule="exact" w:val="1478"/>
        </w:trPr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92BF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Общее  количество  часов  на </w:t>
            </w: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t>внеаудиторные</w:t>
            </w:r>
          </w:p>
          <w:p w14:paraId="0B07E9A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(самостоятельные) занятия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ADC5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  <w:lang w:eastAsia="ru-RU"/>
              </w:rPr>
              <w:t>1185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301E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198</w:t>
            </w:r>
          </w:p>
        </w:tc>
      </w:tr>
    </w:tbl>
    <w:p w14:paraId="518EFD4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278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4.        Форма       проведения       учебных       аудиторных       занятий:</w:t>
      </w:r>
    </w:p>
    <w:p w14:paraId="7597FCC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индивидуальная, рекомендуемая продолжительность урока - 45 минут.</w:t>
      </w:r>
    </w:p>
    <w:p w14:paraId="62C9A35A" w14:textId="7777777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форма занятий позволяет преподавателю построить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содержание программы в соответствии с особенностями развития каждого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ученика.</w:t>
      </w:r>
    </w:p>
    <w:p w14:paraId="6C8CA91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8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5.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  <w:lang w:eastAsia="ru-RU"/>
        </w:rPr>
        <w:t xml:space="preserve">Цели и задачи учебного предмета «Специальность и чтение с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>листа»</w:t>
      </w:r>
    </w:p>
    <w:p w14:paraId="6B4062D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>Цели:</w:t>
      </w:r>
    </w:p>
    <w:p w14:paraId="201D0A5B" w14:textId="206EC7BE" w:rsidR="00D913D7" w:rsidRPr="00D913D7" w:rsidRDefault="00D913D7" w:rsidP="00D913D7">
      <w:pPr>
        <w:widowControl w:val="0"/>
        <w:numPr>
          <w:ilvl w:val="0"/>
          <w:numId w:val="4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485" w:lineRule="exact"/>
        <w:ind w:left="115"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обеспечение развития музыкально-творческих способностей учащегося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   основе   приобретенных   им   знаний,  умений   и   навыков   в    области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фортепианного исполнительства;</w:t>
      </w:r>
    </w:p>
    <w:p w14:paraId="152311B7" w14:textId="77777777" w:rsidR="00D913D7" w:rsidRPr="00D913D7" w:rsidRDefault="00D913D7" w:rsidP="00D913D7">
      <w:pPr>
        <w:widowControl w:val="0"/>
        <w:numPr>
          <w:ilvl w:val="0"/>
          <w:numId w:val="4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480" w:lineRule="exact"/>
        <w:ind w:left="115"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выявление одаренных детей в области музыкального исполнительства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фортепиано и подготовки их к дальнейшему поступлению в образовательные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       реализующие       образовательные       программы       среднего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профессионального образования.</w:t>
      </w:r>
    </w:p>
    <w:p w14:paraId="7D6B45FC" w14:textId="77777777" w:rsidR="00D913D7" w:rsidRPr="00D913D7" w:rsidRDefault="00D913D7" w:rsidP="00D913D7">
      <w:pPr>
        <w:widowControl w:val="0"/>
        <w:numPr>
          <w:ilvl w:val="0"/>
          <w:numId w:val="4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9" w:after="0" w:line="480" w:lineRule="exact"/>
        <w:ind w:left="115"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913D7" w:rsidRPr="00D913D7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1768D0B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9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>Задачи:</w:t>
      </w:r>
    </w:p>
    <w:p w14:paraId="2B1B627B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490" w:lineRule="exac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интереса к классической музыке и музыкальному творчеству;</w:t>
      </w:r>
    </w:p>
    <w:p w14:paraId="549DE166" w14:textId="6BB02489" w:rsidR="00D913D7" w:rsidRPr="00D913D7" w:rsidRDefault="00D913D7" w:rsidP="00013A3D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   музыкальных способностей:</w:t>
      </w:r>
      <w:r w:rsidR="000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слуха,</w:t>
      </w:r>
      <w:r w:rsidR="000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ритма,     памяти,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музыкальности и артистизма;</w:t>
      </w:r>
    </w:p>
    <w:p w14:paraId="47DCE24B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освоение учащимися музыкальной грамоты, необходимой для владения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инструментом в пределах программы учебного предмета;</w:t>
      </w:r>
    </w:p>
    <w:p w14:paraId="7FE221B9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овладение учащимися основными исполнительскими навыками игры</w:t>
      </w: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фортепиано, позволяющими грамотно исполнять музыкальное произведение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как соло, так и в ансамбле, а также исполнять нетрудный аккомпанемент;</w:t>
      </w:r>
    </w:p>
    <w:p w14:paraId="2134A52E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обучение навыкам самостоятельной работы с музыкальным материалом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чтению нот с листа;</w:t>
      </w:r>
    </w:p>
    <w:p w14:paraId="7BB189A2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  обучающимися      опыта   творческой   деятельности   и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публичных выступлений;</w:t>
      </w:r>
    </w:p>
    <w:p w14:paraId="64FA0755" w14:textId="77777777" w:rsidR="00D913D7" w:rsidRPr="00D913D7" w:rsidRDefault="00D913D7" w:rsidP="00D913D7">
      <w:pPr>
        <w:widowControl w:val="0"/>
        <w:numPr>
          <w:ilvl w:val="0"/>
          <w:numId w:val="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after="0" w:line="490" w:lineRule="exac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 у   наиболее   одаренных   выпускников   мотивации   к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продолжению профессионального обучения в образовательных учреждениях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среднего профессионального образования.</w:t>
      </w:r>
    </w:p>
    <w:p w14:paraId="66F82EE7" w14:textId="7DCC2C96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610" w:after="0" w:line="3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6. Обоснование   структуры учебного   предмета «Специальность   и чтение с листа»</w:t>
      </w:r>
    </w:p>
    <w:p w14:paraId="5A2C4AC1" w14:textId="6CBB1357" w:rsidR="00D913D7" w:rsidRPr="00D913D7" w:rsidRDefault="00162B1E" w:rsidP="00D913D7">
      <w:pPr>
        <w:widowControl w:val="0"/>
        <w:shd w:val="clear" w:color="auto" w:fill="FFFFFF"/>
        <w:autoSpaceDE w:val="0"/>
        <w:autoSpaceDN w:val="0"/>
        <w:adjustRightInd w:val="0"/>
        <w:spacing w:before="173" w:after="0" w:line="4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Обоснованием структуры программы являются ФГТ, отражающие все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аспекты работы преподавателя с учеником.</w:t>
      </w:r>
    </w:p>
    <w:p w14:paraId="703CAB1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содержит следующие разделы:</w:t>
      </w:r>
    </w:p>
    <w:p w14:paraId="627CC7E1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9" w:after="0" w:line="480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сведения о затратах учебного времени, предусмотренного на освоение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учебного предмета;</w:t>
      </w:r>
    </w:p>
    <w:p w14:paraId="680CEEDC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5" w:after="0" w:line="499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распределение учебного материала по годам обучения;</w:t>
      </w:r>
    </w:p>
    <w:p w14:paraId="53344BE2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499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описание дидактических единиц учебного предмета;</w:t>
      </w:r>
    </w:p>
    <w:p w14:paraId="184FEE67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499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требования к уровню подготовки обучающихся;</w:t>
      </w:r>
    </w:p>
    <w:p w14:paraId="4D799BF7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499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формы и методы контроля, система оценок;</w:t>
      </w:r>
    </w:p>
    <w:p w14:paraId="4D61358F" w14:textId="77777777" w:rsidR="00D913D7" w:rsidRPr="00D913D7" w:rsidRDefault="00D913D7" w:rsidP="00D913D7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9" w:after="0" w:line="485" w:lineRule="exact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методическое обеспечение учебного процесса.</w:t>
      </w:r>
    </w:p>
    <w:p w14:paraId="25509F32" w14:textId="77777777" w:rsidR="00162B1E" w:rsidRDefault="00162B1E" w:rsidP="00162B1E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lastRenderedPageBreak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 соответствии с данными направлениями строится основной раздел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программы 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Содержание учебного 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а».</w:t>
      </w:r>
    </w:p>
    <w:p w14:paraId="20F7F863" w14:textId="77777777" w:rsidR="009C49A0" w:rsidRPr="00D913D7" w:rsidRDefault="009C49A0" w:rsidP="009C49A0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7.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Методы обучения</w:t>
      </w:r>
    </w:p>
    <w:p w14:paraId="6400C2C8" w14:textId="77777777" w:rsidR="009C49A0" w:rsidRPr="00D913D7" w:rsidRDefault="005D612B" w:rsidP="005D612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9C49A0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музыкальной педагогике применяется комплекс методов обучения. </w:t>
      </w:r>
      <w:r w:rsidR="009C49A0" w:rsidRPr="00D913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Индивидуальное обучение неразрывно связано с воспитанием ученика, с </w:t>
      </w:r>
      <w:r w:rsidR="009C49A0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учетом его возрастных и психологических особенностей.</w:t>
      </w:r>
    </w:p>
    <w:p w14:paraId="0C3D642D" w14:textId="77777777" w:rsidR="009C49A0" w:rsidRPr="00D913D7" w:rsidRDefault="009C49A0" w:rsidP="009C49A0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Для достижения поставленной цели и реализации задач предмета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используются следующие методы обучения:</w:t>
      </w:r>
    </w:p>
    <w:p w14:paraId="2A38CCF1" w14:textId="77777777" w:rsidR="009C49A0" w:rsidRPr="00D913D7" w:rsidRDefault="009C49A0" w:rsidP="009C49A0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4" w:after="0" w:line="494" w:lineRule="exact"/>
        <w:ind w:left="3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словесный (объяснение, беседа, рассказ);</w:t>
      </w:r>
    </w:p>
    <w:p w14:paraId="601B1509" w14:textId="77777777" w:rsidR="009C49A0" w:rsidRPr="00D913D7" w:rsidRDefault="009C49A0" w:rsidP="009C49A0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494" w:lineRule="exact"/>
        <w:ind w:left="725" w:hanging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наглядно-слуховой  (показ,  наблюдение,  демонстрация пианистических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приемов);</w:t>
      </w:r>
    </w:p>
    <w:p w14:paraId="0A02F229" w14:textId="77777777" w:rsidR="009C49A0" w:rsidRPr="00D913D7" w:rsidRDefault="009C49A0" w:rsidP="009C49A0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494" w:lineRule="exact"/>
        <w:ind w:left="3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практический (работа на инструменте, упражнения);</w:t>
      </w:r>
    </w:p>
    <w:p w14:paraId="2E10B3FC" w14:textId="77777777" w:rsidR="009C49A0" w:rsidRPr="00D913D7" w:rsidRDefault="009C49A0" w:rsidP="009C49A0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4" w:after="0" w:line="485" w:lineRule="exact"/>
        <w:ind w:left="725" w:hanging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аналитический     (сравнения     и     обобщения,     развитие     логического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мышления);</w:t>
      </w:r>
    </w:p>
    <w:p w14:paraId="51D5A103" w14:textId="77777777" w:rsidR="009C49A0" w:rsidRPr="00D913D7" w:rsidRDefault="009C49A0" w:rsidP="009C49A0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0" w:after="0" w:line="485" w:lineRule="exact"/>
        <w:ind w:left="725" w:hanging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эмоциональный      (подбор      ассоциаций,      образов,      художественные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впечатления).</w:t>
      </w:r>
    </w:p>
    <w:p w14:paraId="0B8EE176" w14:textId="77777777" w:rsidR="009C49A0" w:rsidRPr="00D913D7" w:rsidRDefault="005D612B" w:rsidP="009C49A0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9C49A0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Индивидуальный метод обучения позволяет найти более точный и </w:t>
      </w:r>
      <w:r w:rsidR="009C49A0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психологически верный подход к каждому ученику и выбрать наиболее </w:t>
      </w:r>
      <w:r w:rsidR="009C49A0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подходящий метод обучения.</w:t>
      </w:r>
    </w:p>
    <w:p w14:paraId="036C1887" w14:textId="0A1109DB" w:rsidR="009C49A0" w:rsidRPr="009C49A0" w:rsidRDefault="005D612B" w:rsidP="009C49A0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C49A0" w:rsidRPr="009C49A0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9C49A0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Предложенные методы работы в рамках предпрофессиональной </w:t>
      </w:r>
      <w:r w:rsidR="009C49A0" w:rsidRPr="00D913D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образовательной программы являются наиболее продуктивными при </w:t>
      </w:r>
      <w:r w:rsidR="009C49A0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поставленных целей и задач учебного предмета и основаны на </w:t>
      </w:r>
      <w:r w:rsidR="009C49A0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проверенных методиках и сложившихся традициях сольного исполнительства </w:t>
      </w:r>
      <w:r w:rsidR="009C49A0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 фортепиан</w:t>
      </w:r>
      <w:r w:rsidR="001069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о.</w:t>
      </w:r>
    </w:p>
    <w:p w14:paraId="64F5B06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  <w:lang w:eastAsia="ru-RU"/>
        </w:rPr>
        <w:lastRenderedPageBreak/>
        <w:t xml:space="preserve">8.    Описание   материально-технических   условий   реализации   учебного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предмета «Специальность и чтение с листа»</w:t>
      </w:r>
    </w:p>
    <w:p w14:paraId="407D7CEB" w14:textId="77777777" w:rsidR="00D913D7" w:rsidRPr="00D913D7" w:rsidRDefault="005D612B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Материально-техническая база образовательного учреждения должна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соответствовать санитарным и противопожарным нормам, нормам охраны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труда.</w:t>
      </w:r>
    </w:p>
    <w:p w14:paraId="292E15D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Учебные аудитории для занятий по предмету " Специальность и чтение с листа" должны быть оснащены роялями или пианино и должны иметь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D913D7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eastAsia="ru-RU"/>
          </w:rPr>
          <w:t>6 кв. метров</w:t>
        </w:r>
      </w:smartTag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6809BEF6" w14:textId="77777777" w:rsidR="00D913D7" w:rsidRPr="00D913D7" w:rsidRDefault="005D612B" w:rsidP="005D612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" w:after="0" w:line="480" w:lineRule="exact"/>
        <w:ind w:right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Необходимо наличие концертного зала с концертным роялем, библиотеки и фонотеки. Помещения должны быть со звукоизоляцией и своевременно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ремонтироваться. Музыкальные инструменты должны регулярно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обслуживаться настройщиками (настройка, мелкий и капитальный ремонт).</w:t>
      </w:r>
    </w:p>
    <w:p w14:paraId="58EFD0F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9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ru-RU"/>
        </w:rPr>
        <w:t>II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.   Содержание учебного предмета "Специальность и чтение с листа" </w:t>
      </w:r>
    </w:p>
    <w:p w14:paraId="033149C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9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  <w:lang w:eastAsia="ru-RU"/>
        </w:rPr>
        <w:t xml:space="preserve">1.         Сведения о затратах учебного времени,  </w:t>
      </w:r>
      <w:r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предусмотренного на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   учебного    предмета   «Специальность    и   чтение    с   листа»,    на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максимальную, самостоятельную нагрузку обучающихся и аудиторные занятия:</w:t>
      </w:r>
    </w:p>
    <w:p w14:paraId="14E86FA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Таблица 2</w:t>
      </w:r>
    </w:p>
    <w:p w14:paraId="340F0B2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13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5"/>
        <w:gridCol w:w="605"/>
        <w:gridCol w:w="682"/>
        <w:gridCol w:w="691"/>
        <w:gridCol w:w="730"/>
        <w:gridCol w:w="835"/>
        <w:gridCol w:w="854"/>
        <w:gridCol w:w="845"/>
        <w:gridCol w:w="854"/>
        <w:gridCol w:w="758"/>
      </w:tblGrid>
      <w:tr w:rsidR="00D913D7" w:rsidRPr="00D913D7" w14:paraId="5957B7A1" w14:textId="77777777" w:rsidTr="009A5330">
        <w:trPr>
          <w:trHeight w:hRule="exact" w:val="403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C4A6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E82A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Распределение по годам обучения</w:t>
            </w:r>
          </w:p>
        </w:tc>
      </w:tr>
      <w:tr w:rsidR="00D913D7" w:rsidRPr="00D913D7" w14:paraId="5BB88873" w14:textId="77777777" w:rsidTr="009A5330">
        <w:trPr>
          <w:trHeight w:hRule="exact" w:val="422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C8FB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1BBA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9495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F6D9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D062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242D6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AF3D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87E3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F671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A60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913D7" w:rsidRPr="00D913D7" w14:paraId="0C25CA80" w14:textId="77777777" w:rsidTr="009A5330">
        <w:trPr>
          <w:trHeight w:hRule="exact" w:val="1267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7943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7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Продолжительность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занятий (в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неделях)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F010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6BEE9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6BCE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A802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23606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F5B5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F3C2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32BBC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1B26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D913D7" w:rsidRPr="00D913D7" w14:paraId="3B799135" w14:textId="77777777" w:rsidTr="009A5330">
        <w:trPr>
          <w:trHeight w:hRule="exact" w:val="1277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6431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7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Количество часов на </w:t>
            </w: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аудиторные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занятия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(в неделю)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8210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8877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21D0C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14B5F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558A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6A9A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835B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1FF4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B3769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3D7" w:rsidRPr="00D913D7" w14:paraId="694B9689" w14:textId="77777777" w:rsidTr="009A5330">
        <w:trPr>
          <w:trHeight w:hRule="exact" w:val="432"/>
        </w:trPr>
        <w:tc>
          <w:tcPr>
            <w:tcW w:w="32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C484D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Общее количество часов на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аудиторные занятия</w:t>
            </w:r>
          </w:p>
        </w:tc>
        <w:tc>
          <w:tcPr>
            <w:tcW w:w="60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8AC6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AE12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D913D7" w:rsidRPr="00D913D7" w14:paraId="1C86444E" w14:textId="77777777" w:rsidTr="009A5330">
        <w:trPr>
          <w:trHeight w:hRule="exact" w:val="422"/>
        </w:trPr>
        <w:tc>
          <w:tcPr>
            <w:tcW w:w="32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B0706" w14:textId="77777777" w:rsidR="00D913D7" w:rsidRPr="00D913D7" w:rsidRDefault="00D913D7" w:rsidP="00D91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A93151" w14:textId="77777777" w:rsidR="00D913D7" w:rsidRPr="00D913D7" w:rsidRDefault="00D913D7" w:rsidP="00D91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5DCD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</w:t>
            </w:r>
          </w:p>
        </w:tc>
      </w:tr>
      <w:tr w:rsidR="00D913D7" w:rsidRPr="00D913D7" w14:paraId="1E33F421" w14:textId="77777777" w:rsidTr="009A5330">
        <w:trPr>
          <w:trHeight w:hRule="exact" w:val="1267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7254C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Количество часов на </w:t>
            </w: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самостоятельную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работу в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EC0F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D438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3972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BADDE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0CBB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4775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3E7A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9D1D9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43AE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913D7" w:rsidRPr="00D913D7" w14:paraId="3AD18AFB" w14:textId="77777777" w:rsidTr="009A5330">
        <w:trPr>
          <w:trHeight w:hRule="exact" w:val="1277"/>
        </w:trPr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94B69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Общее количество часов на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самостоятельную работу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EE88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BD77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5C83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E097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D27B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A746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FB95B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6A54F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0ABF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D913D7" w:rsidRPr="00D913D7" w14:paraId="6D26DC7E" w14:textId="77777777" w:rsidTr="009A5330">
        <w:trPr>
          <w:trHeight w:hRule="exact" w:val="432"/>
        </w:trPr>
        <w:tc>
          <w:tcPr>
            <w:tcW w:w="32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CD82C6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Общее количество часов на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внеаудиторную с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амостоятельную) работу</w:t>
            </w:r>
          </w:p>
        </w:tc>
        <w:tc>
          <w:tcPr>
            <w:tcW w:w="60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E934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4471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</w:tr>
      <w:tr w:rsidR="00D913D7" w:rsidRPr="00D913D7" w14:paraId="2C63CA85" w14:textId="77777777" w:rsidTr="009A5330">
        <w:trPr>
          <w:trHeight w:hRule="exact" w:val="1009"/>
        </w:trPr>
        <w:tc>
          <w:tcPr>
            <w:tcW w:w="32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E5CA02" w14:textId="77777777" w:rsidR="00D913D7" w:rsidRPr="00D913D7" w:rsidRDefault="00D913D7" w:rsidP="00D91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83687F" w14:textId="77777777" w:rsidR="00D913D7" w:rsidRPr="00D913D7" w:rsidRDefault="00D913D7" w:rsidP="00D91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CABB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1383</w:t>
            </w:r>
          </w:p>
        </w:tc>
      </w:tr>
    </w:tbl>
    <w:p w14:paraId="0B5D17A7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611226" w14:textId="77777777" w:rsidR="0091401F" w:rsidRDefault="0091401F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020349" w14:textId="77777777" w:rsidR="0091401F" w:rsidRPr="00D913D7" w:rsidRDefault="0091401F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1401F" w:rsidRPr="00D913D7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4"/>
        <w:gridCol w:w="710"/>
        <w:gridCol w:w="701"/>
        <w:gridCol w:w="710"/>
        <w:gridCol w:w="710"/>
        <w:gridCol w:w="854"/>
        <w:gridCol w:w="845"/>
        <w:gridCol w:w="854"/>
        <w:gridCol w:w="854"/>
        <w:gridCol w:w="720"/>
      </w:tblGrid>
      <w:tr w:rsidR="00D913D7" w:rsidRPr="00D913D7" w14:paraId="191D1360" w14:textId="77777777" w:rsidTr="009A5330">
        <w:trPr>
          <w:trHeight w:hRule="exact" w:val="1702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4EC4C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 xml:space="preserve">Максимальное количество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часов занятий в неделю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(аудиторные и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самостоятельные)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A053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6CE2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F3FFF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722AF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A4F9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C40A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9169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57DF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E736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913D7" w:rsidRPr="00D913D7" w14:paraId="4B257550" w14:textId="77777777" w:rsidTr="009A5330">
        <w:trPr>
          <w:trHeight w:hRule="exact" w:val="1712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D1A2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Общее максимальное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количество часов по годам (аудиторные и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самостоятельные)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005B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C08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2CC39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168DF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0F56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3215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31E5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F9C4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A9A1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D913D7" w:rsidRPr="00D913D7" w14:paraId="0263B73F" w14:textId="77777777" w:rsidTr="009A5330">
        <w:trPr>
          <w:trHeight w:hRule="exact" w:val="442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12508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Общее максимальное</w:t>
            </w:r>
          </w:p>
        </w:tc>
        <w:tc>
          <w:tcPr>
            <w:tcW w:w="62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9574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592F6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D913D7" w:rsidRPr="00D913D7" w14:paraId="551AD5AB" w14:textId="77777777" w:rsidTr="009A5330">
        <w:trPr>
          <w:trHeight w:hRule="exact" w:val="963"/>
        </w:trPr>
        <w:tc>
          <w:tcPr>
            <w:tcW w:w="32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9912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количество часов на весь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период обучения</w:t>
            </w:r>
          </w:p>
        </w:tc>
        <w:tc>
          <w:tcPr>
            <w:tcW w:w="69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15D0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2074</w:t>
            </w:r>
          </w:p>
        </w:tc>
      </w:tr>
      <w:tr w:rsidR="00D913D7" w:rsidRPr="00D913D7" w14:paraId="552BBCDF" w14:textId="77777777" w:rsidTr="009A5330">
        <w:trPr>
          <w:trHeight w:hRule="exact" w:val="1261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3F23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13" w:lineRule="exact"/>
              <w:ind w:right="9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Объем времени на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консультации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(по годам)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EEF8F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1502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BDCBA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FA42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8A10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5E92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F2B3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94B26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4C1CE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913D7" w:rsidRPr="00D913D7" w14:paraId="7E3FE4CC" w14:textId="77777777" w:rsidTr="009A5330">
        <w:trPr>
          <w:trHeight w:hRule="exact" w:val="422"/>
        </w:trPr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F9AA5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Общий объем времени на</w:t>
            </w:r>
          </w:p>
        </w:tc>
        <w:tc>
          <w:tcPr>
            <w:tcW w:w="623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820E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2DCDD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913D7" w:rsidRPr="00D913D7" w14:paraId="5BB761FF" w14:textId="77777777" w:rsidTr="009A5330">
        <w:trPr>
          <w:trHeight w:hRule="exact" w:val="442"/>
        </w:trPr>
        <w:tc>
          <w:tcPr>
            <w:tcW w:w="32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9502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69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4031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14:paraId="253748E8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269" w:after="0" w:line="480" w:lineRule="exact"/>
        <w:ind w:right="4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  <w:lang w:eastAsia="ru-RU"/>
        </w:rPr>
        <w:t xml:space="preserve">Консультации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проводятся с целью подготовки обучающихся к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контрольным урокам, зачетам, экзаменам, творческим конкурсам и другим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мероприятиям по усмотрению образовательного учреждения. Консультации могут проводиться рассредоточено или в счет резерва учебного времени.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случае, если консультации проводятся рассредоточено, резерв учебного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времени используется на самостоятельную работу обучающихся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методическую работу преподавателей.</w:t>
      </w:r>
    </w:p>
    <w:p w14:paraId="54F4BAE1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14:paraId="4BB23855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Объем самостоятельной работы обучающихся в неделю по учебным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предметам определяется с учетом минимальных затрат на подготовку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домашнего задания, параллельного освоения детьми программ начального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основного общего образования. Объем времени на самостоятельную работу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может определяться с учетом сложившихся педагогических традиций,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методической целесообразности и индивидуальных способностей ученика.</w:t>
      </w:r>
    </w:p>
    <w:p w14:paraId="0F27F29E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4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Самостоятельные занятия должны быть регулярными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систематическими.</w:t>
      </w:r>
    </w:p>
    <w:p w14:paraId="0A9353CB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Аудиторная нагрузка по учебному предмету обязательной части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образовательной программы в области искусств распределяется по годам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обучения с учетом общего объема аудиторного времени, предусмотренного на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учебный предмет ФГТ.</w:t>
      </w:r>
    </w:p>
    <w:p w14:paraId="510255A8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Объем времени на самостоятельную работу обучающихся по каждому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учебному предмету определяется с учетом сложившихся педагогических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традиций, методической целесообразности и индивидуальных способностей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ученика.</w:t>
      </w:r>
    </w:p>
    <w:p w14:paraId="619CEFB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Виды внеаудиторной работы:</w:t>
      </w:r>
    </w:p>
    <w:p w14:paraId="5CA5FA1A" w14:textId="77777777" w:rsidR="00D913D7" w:rsidRPr="00D913D7" w:rsidRDefault="00D913D7" w:rsidP="00D913D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480" w:lineRule="exact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выполнение домашнего задания;</w:t>
      </w:r>
    </w:p>
    <w:p w14:paraId="6678AC7B" w14:textId="77777777" w:rsidR="00D913D7" w:rsidRPr="00D913D7" w:rsidRDefault="00D913D7" w:rsidP="00D913D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480" w:lineRule="exact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подготовка к концертным выступлениям;</w:t>
      </w:r>
    </w:p>
    <w:p w14:paraId="3E7DE03F" w14:textId="77777777" w:rsidR="00D913D7" w:rsidRPr="00D913D7" w:rsidRDefault="00D913D7" w:rsidP="00D913D7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посещение      учреждений       культуры       (филармоний,       театров,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  <w:lang w:eastAsia="ru-RU"/>
        </w:rPr>
        <w:t>концертных залов и др.);</w:t>
      </w:r>
    </w:p>
    <w:p w14:paraId="7E10AA7F" w14:textId="77777777" w:rsidR="00D913D7" w:rsidRPr="00D913D7" w:rsidRDefault="00D913D7" w:rsidP="00D913D7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участие   обучающихся   в   концертах,   творческих   мероприятиях   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культурно-просветительской   деятельности   образовательного  учреждения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и др.</w:t>
      </w:r>
    </w:p>
    <w:p w14:paraId="6069D3A1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Учебный материал распределяется по годам обучения - классам.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Каждый класс имеет свои дидактические задачи и объем времени,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предусмотренный для освоения учебного материала.</w:t>
      </w:r>
    </w:p>
    <w:p w14:paraId="56E8AD5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2.  Требования по годам обучения</w:t>
      </w:r>
    </w:p>
    <w:p w14:paraId="374DD07F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Настоящая программа отражает разнообразие репертуара, его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академическую направленность, а также возможность индивидуального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подхода к каждому ученику. В одном и том же классе экзаменационная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программа может значительно отличаться по уровню трудности (см. 5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вариантов примерных экзаменационных программ). Количество музыкальных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произведений, рекомендуемых для изучения в каждом классе, дается в годовых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требованиях.</w:t>
      </w:r>
    </w:p>
    <w:p w14:paraId="3F446A55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 работе над репертуаром преподаватель должен учитывать, что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большинство произведений предназначаются для публичного или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экзаменационного исполнения, а остальные - для работы в классе или просто</w:t>
      </w:r>
    </w:p>
    <w:p w14:paraId="3EB022A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ознакомления. Следовательно, преподаватель может устанавливать степень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завершенности работы над произведением. Вся работа над репертуаром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фиксируется в индивидуальном плане ученика.</w:t>
      </w:r>
    </w:p>
    <w:p w14:paraId="062F6B5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1 класс</w:t>
      </w:r>
    </w:p>
    <w:p w14:paraId="6434D0CD" w14:textId="77777777" w:rsidR="00D913D7" w:rsidRPr="00D913D7" w:rsidRDefault="00D913D7" w:rsidP="00D913D7">
      <w:pPr>
        <w:widowControl w:val="0"/>
        <w:shd w:val="clear" w:color="auto" w:fill="FFFFFF"/>
        <w:tabs>
          <w:tab w:val="left" w:pos="4334"/>
        </w:tabs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Специальность и чтение с листа    2 часа в неделю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не менее 3- х часов в неделю</w:t>
      </w:r>
    </w:p>
    <w:p w14:paraId="593B2229" w14:textId="77777777" w:rsidR="00D913D7" w:rsidRPr="00D913D7" w:rsidRDefault="00D913D7" w:rsidP="00D913D7">
      <w:pPr>
        <w:widowControl w:val="0"/>
        <w:shd w:val="clear" w:color="auto" w:fill="FFFFFF"/>
        <w:tabs>
          <w:tab w:val="left" w:pos="434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Консультации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6 часов в год</w:t>
      </w:r>
    </w:p>
    <w:p w14:paraId="4C9A68FE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Одновременно с изучением нотной грамоты преподаватель занимается с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учащимися подбором по слуху, пением песенок. С первого урока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предполагается знакомство с инструментом фортепиано, работа над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упражнениями, формирующими правильные игровые навыки. За год учащийся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должен пройти 20-30 небольших произведений, освоить основные приемы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игры: non</w:t>
      </w:r>
      <w:r w:rsidR="004817A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en-US" w:eastAsia="ru-RU"/>
        </w:rPr>
        <w:t>legato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en-US" w:eastAsia="ru-RU"/>
        </w:rPr>
        <w:t>legato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en-US" w:eastAsia="ru-RU"/>
        </w:rPr>
        <w:t>staccato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. В репертуаре предполагаются пьесы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различного характера: народные песни, пьесы песенного и танцевального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характера, пьесы с элементами полифонии, этюды, ансамбли, а также (для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более продвинутых учеников) легкие сонатины и вариации.</w:t>
      </w:r>
    </w:p>
    <w:p w14:paraId="5ABAB9E7" w14:textId="77777777" w:rsidR="004F7BA8" w:rsidRPr="004F7BA8" w:rsidRDefault="0091401F" w:rsidP="004F7BA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4F7B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За год учащийся должен сыграть: один зачет в 1 полугодии; зачет (пьеса, этюд)</w:t>
      </w:r>
      <w:r w:rsidR="004F7B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4F7B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 втором полугодии – зачет (одна пьеса</w:t>
      </w:r>
      <w:r w:rsidR="004F7BA8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) </w:t>
      </w:r>
      <w:r w:rsidR="004F7BA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 переводной экзамен (полифония или крупная форма и пьеса или</w:t>
      </w:r>
      <w:r w:rsidR="004F7BA8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этюд).</w:t>
      </w:r>
    </w:p>
    <w:p w14:paraId="487AC6C2" w14:textId="77777777" w:rsidR="00D913D7" w:rsidRPr="00D913D7" w:rsidRDefault="004F7BA8" w:rsidP="004F7BA8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П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роизведения:</w:t>
      </w:r>
    </w:p>
    <w:p w14:paraId="2927D346" w14:textId="77777777" w:rsidR="00D913D7" w:rsidRPr="00D913D7" w:rsidRDefault="00D913D7" w:rsidP="00D913D7">
      <w:pPr>
        <w:widowControl w:val="0"/>
        <w:numPr>
          <w:ilvl w:val="0"/>
          <w:numId w:val="10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before="5" w:after="0" w:line="480" w:lineRule="exact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полифония (менуэт, полонез, маленькая прелюдия, инвенция),</w:t>
      </w:r>
    </w:p>
    <w:p w14:paraId="77E0F340" w14:textId="77777777" w:rsidR="00D913D7" w:rsidRPr="00D913D7" w:rsidRDefault="00D913D7" w:rsidP="00D913D7">
      <w:pPr>
        <w:widowControl w:val="0"/>
        <w:numPr>
          <w:ilvl w:val="0"/>
          <w:numId w:val="10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480" w:lineRule="exact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крупная форма (сонатина, вариации, рондо).</w:t>
      </w:r>
    </w:p>
    <w:p w14:paraId="0BE0E1C1" w14:textId="77777777" w:rsidR="00D913D7" w:rsidRPr="00D913D7" w:rsidRDefault="0091401F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группе «Б» возможна замена крупной формы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 полифонии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 пьесу.</w:t>
      </w:r>
    </w:p>
    <w:p w14:paraId="4D415432" w14:textId="77777777" w:rsidR="001E0469" w:rsidRPr="0091401F" w:rsidRDefault="0091401F" w:rsidP="0091401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Выбор репертуара для классной работы, зачетов и экзаменов зависит от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индивидуальных особенностей каждого конкретного ученика, его музыкальных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данных, трудоспособности и методической целесообразности.</w:t>
      </w:r>
    </w:p>
    <w:p w14:paraId="5E47ED0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0" w:after="0" w:line="490" w:lineRule="exact"/>
        <w:ind w:right="4666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Примерный репертуарный список: </w:t>
      </w:r>
    </w:p>
    <w:p w14:paraId="085C66A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0" w:after="0" w:line="490" w:lineRule="exact"/>
        <w:ind w:right="46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Пьесы полифонического склада</w:t>
      </w:r>
    </w:p>
    <w:p w14:paraId="5BDBEBD7" w14:textId="77777777" w:rsidR="00CF1D2E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Нотная тетрадь А.М.Бах (по выбору)</w:t>
      </w:r>
      <w:r w:rsidR="00CF1D2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1EF36DA6" w14:textId="77777777" w:rsidR="00CF1D2E" w:rsidRDefault="00CF1D2E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Маленькие прелюдии и фуги, 1-я часть (по выбору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)</w:t>
      </w:r>
    </w:p>
    <w:p w14:paraId="7BC24B46" w14:textId="77777777" w:rsidR="00D913D7" w:rsidRPr="00CF1D2E" w:rsidRDefault="00CF1D2E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Двухголосные инвенции До мажор, ре минор</w:t>
      </w:r>
    </w:p>
    <w:p w14:paraId="67CEB1B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Власова Л.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«На лужочке, на лугу» Р.н.п.</w:t>
      </w:r>
    </w:p>
    <w:p w14:paraId="7F83B77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  <w:t>Менуэт Соль мажор. Менуэт Фа мажор</w:t>
      </w:r>
    </w:p>
    <w:p w14:paraId="7B22BDE6" w14:textId="77777777" w:rsidR="00D913D7" w:rsidRPr="00D913D7" w:rsidRDefault="00D913D7" w:rsidP="00D913D7">
      <w:pPr>
        <w:widowControl w:val="0"/>
        <w:shd w:val="clear" w:color="auto" w:fill="FFFFFF"/>
        <w:tabs>
          <w:tab w:val="left" w:pos="287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Гендель. Г.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Две сарабанды, менуэт ре минор</w:t>
      </w:r>
    </w:p>
    <w:p w14:paraId="7EDC270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Жилинскис А.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Старинный танец</w:t>
      </w:r>
    </w:p>
    <w:p w14:paraId="5ED2F95C" w14:textId="77777777" w:rsidR="00D913D7" w:rsidRPr="00D913D7" w:rsidRDefault="00D913D7" w:rsidP="00D913D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Моцарт Л.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Менуэт ре минор, бурре ре минор</w:t>
      </w:r>
    </w:p>
    <w:p w14:paraId="5EB51DF4" w14:textId="77777777" w:rsidR="00D913D7" w:rsidRPr="00D913D7" w:rsidRDefault="00D913D7" w:rsidP="00D913D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Обр. Милич Б.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Контрданс старинный танец</w:t>
      </w:r>
    </w:p>
    <w:p w14:paraId="654B0A2E" w14:textId="77777777" w:rsidR="00D913D7" w:rsidRPr="00D913D7" w:rsidRDefault="00D913D7" w:rsidP="00D913D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Менуэт фа мажор, Аллегро си бемоль мажор</w:t>
      </w:r>
    </w:p>
    <w:p w14:paraId="0AD2802C" w14:textId="77777777" w:rsidR="00D913D7" w:rsidRPr="00D913D7" w:rsidRDefault="00D913D7" w:rsidP="00D913D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Моцарт Л.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>Юмореска. Полонез.</w:t>
      </w:r>
    </w:p>
    <w:p w14:paraId="488BDC5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Нефе К.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Андантино</w:t>
      </w:r>
    </w:p>
    <w:p w14:paraId="3890027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Парусинов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Эхо</w:t>
      </w:r>
    </w:p>
    <w:p w14:paraId="07BA7BE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Орф К.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Пьеса</w:t>
      </w:r>
    </w:p>
    <w:p w14:paraId="1830E28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Обр. Салютринской Т.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«Что ж мне не петь?» Белорусская н. п.</w:t>
      </w:r>
    </w:p>
    <w:p w14:paraId="266F2E0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Салютринская Т.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Русская песня</w:t>
      </w:r>
    </w:p>
    <w:p w14:paraId="1246C733" w14:textId="77777777" w:rsidR="00D913D7" w:rsidRPr="00D913D7" w:rsidRDefault="00D913D7" w:rsidP="00D913D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Скарлатти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Ария</w:t>
      </w:r>
    </w:p>
    <w:p w14:paraId="4054A98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Телеман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Пьеса</w:t>
      </w:r>
    </w:p>
    <w:p w14:paraId="0AF843C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Толкачёв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 лесу</w:t>
      </w:r>
    </w:p>
    <w:p w14:paraId="714D422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Тюрк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Ариозо</w:t>
      </w:r>
    </w:p>
    <w:p w14:paraId="3BEF744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ind w:right="57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Тюрк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Охотничьи рога и эхо. Песенка. Пьеса. Грустное настроение.</w:t>
      </w:r>
    </w:p>
    <w:p w14:paraId="6C4BFAB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Обр. Щуровского Ю.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«Ах по морю» Русская н.п.</w:t>
      </w:r>
    </w:p>
    <w:p w14:paraId="39DD35A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 французская н.п.</w:t>
      </w:r>
    </w:p>
    <w:p w14:paraId="76607AD2" w14:textId="77777777" w:rsidR="00CF1D2E" w:rsidRDefault="00CF1D2E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</w:pPr>
    </w:p>
    <w:p w14:paraId="6E54AFBD" w14:textId="77777777" w:rsidR="00CF1D2E" w:rsidRDefault="00CF1D2E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</w:pPr>
    </w:p>
    <w:p w14:paraId="41E6E3C4" w14:textId="77777777" w:rsidR="00CF1D2E" w:rsidRDefault="00CF1D2E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</w:pPr>
    </w:p>
    <w:p w14:paraId="51BCA4A7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lastRenderedPageBreak/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4D057B5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Этюд</w:t>
      </w:r>
    </w:p>
    <w:p w14:paraId="66590521" w14:textId="77777777" w:rsidR="00D913D7" w:rsidRPr="00D913D7" w:rsidRDefault="00EF7339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Гнесина 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« Фортепианная азбука», «Маленькие этюды для начинающих»</w:t>
      </w:r>
    </w:p>
    <w:p w14:paraId="0026A50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Гумберт А.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Этюд</w:t>
      </w:r>
    </w:p>
    <w:p w14:paraId="65949497" w14:textId="77777777" w:rsidR="00D913D7" w:rsidRPr="00D913D7" w:rsidRDefault="00EF7339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Лемуан 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 37 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50 характерных прогрессивных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</w:p>
    <w:p w14:paraId="1015496A" w14:textId="77777777" w:rsidR="00D913D7" w:rsidRPr="00D913D7" w:rsidRDefault="009A533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Лешгорн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Соч. 65 Избранные этюды для начинающих</w:t>
      </w:r>
    </w:p>
    <w:p w14:paraId="1BAE203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Любарский Н.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Этюд</w:t>
      </w:r>
    </w:p>
    <w:p w14:paraId="02173E2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Этюд</w:t>
      </w:r>
    </w:p>
    <w:p w14:paraId="50B8BD14" w14:textId="77777777" w:rsidR="00D913D7" w:rsidRPr="00D913D7" w:rsidRDefault="00D913D7" w:rsidP="00D913D7">
      <w:pPr>
        <w:widowControl w:val="0"/>
        <w:shd w:val="clear" w:color="auto" w:fill="FFFFFF"/>
        <w:tabs>
          <w:tab w:val="left" w:pos="1867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F7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«Избранные фортепианные этюды»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под ред. Гермера, 1 ч.</w:t>
      </w:r>
    </w:p>
    <w:p w14:paraId="5A3A90B7" w14:textId="77777777" w:rsidR="00D913D7" w:rsidRPr="00D913D7" w:rsidRDefault="00D913D7" w:rsidP="00D913D7">
      <w:pPr>
        <w:widowControl w:val="0"/>
        <w:shd w:val="clear" w:color="auto" w:fill="FFFFFF"/>
        <w:tabs>
          <w:tab w:val="left" w:pos="1858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 139 (по выбору)</w:t>
      </w:r>
    </w:p>
    <w:p w14:paraId="13CEB545" w14:textId="77777777" w:rsidR="00D913D7" w:rsidRPr="00D913D7" w:rsidRDefault="00D913D7" w:rsidP="00D913D7">
      <w:pPr>
        <w:widowControl w:val="0"/>
        <w:shd w:val="clear" w:color="auto" w:fill="FFFFFF"/>
        <w:tabs>
          <w:tab w:val="left" w:pos="191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Шитте Л.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F7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 108, «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25 маленьких этюдов</w:t>
      </w:r>
      <w:r w:rsidR="00EF7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</w:p>
    <w:p w14:paraId="7C0CC40C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Крупная форма</w:t>
      </w:r>
    </w:p>
    <w:p w14:paraId="10C9F21B" w14:textId="77777777" w:rsidR="00D913D7" w:rsidRPr="00D913D7" w:rsidRDefault="00D913D7" w:rsidP="00D913D7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Сонатина Соль мажор. Вариации на тему р. н. п.</w:t>
      </w:r>
    </w:p>
    <w:p w14:paraId="2E599F18" w14:textId="77777777" w:rsidR="00D913D7" w:rsidRPr="00D913D7" w:rsidRDefault="00D913D7" w:rsidP="00D913D7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«Во саду ли, в огороде»</w:t>
      </w:r>
    </w:p>
    <w:p w14:paraId="3F3938C8" w14:textId="77777777" w:rsidR="00D913D7" w:rsidRPr="00D913D7" w:rsidRDefault="00D913D7" w:rsidP="00D913D7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Сонатина Соль мажор</w:t>
      </w:r>
    </w:p>
    <w:p w14:paraId="11441B10" w14:textId="77777777" w:rsidR="00D913D7" w:rsidRPr="00D913D7" w:rsidRDefault="00D913D7" w:rsidP="00FD4835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  <w:t>Скерцо фа мажор</w:t>
      </w:r>
    </w:p>
    <w:p w14:paraId="7CCEF672" w14:textId="77777777" w:rsidR="00D913D7" w:rsidRPr="00D913D7" w:rsidRDefault="00D913D7" w:rsidP="00EF7339">
      <w:pPr>
        <w:widowControl w:val="0"/>
        <w:shd w:val="clear" w:color="auto" w:fill="FFFFFF"/>
        <w:tabs>
          <w:tab w:val="left" w:pos="1934"/>
          <w:tab w:val="left" w:pos="212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Гедике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Соч.36 Сонатина До мажор</w:t>
      </w:r>
    </w:p>
    <w:p w14:paraId="2AD1781D" w14:textId="77777777" w:rsidR="00D913D7" w:rsidRPr="00D913D7" w:rsidRDefault="00D913D7" w:rsidP="00D913D7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Соч.46. Тема с вариациями До мажор</w:t>
      </w:r>
    </w:p>
    <w:p w14:paraId="40F9BE63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Соч.36. Сонатины №№1,2</w:t>
      </w:r>
    </w:p>
    <w:p w14:paraId="4809AB3D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Литкова И.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Вариации на тему Бел. н .п. «Савка и Гришка»</w:t>
      </w:r>
    </w:p>
    <w:p w14:paraId="35FB23BE" w14:textId="77777777" w:rsidR="00EF7339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Вариации на тему из оперы </w:t>
      </w:r>
      <w:r w:rsidR="00EF73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</w:p>
    <w:p w14:paraId="7E970F07" w14:textId="77777777" w:rsidR="00EF7339" w:rsidRDefault="00EF7339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Волшебная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флейта»,</w:t>
      </w:r>
    </w:p>
    <w:p w14:paraId="04288C0A" w14:textId="77777777" w:rsidR="00D913D7" w:rsidRPr="00D913D7" w:rsidRDefault="00EF7339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Шесть легких сонатин (по выбору)</w:t>
      </w:r>
    </w:p>
    <w:p w14:paraId="2290FEED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Назарова-Метнер Т.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Игра в жмурки (маленькая сонатина)</w:t>
      </w:r>
    </w:p>
    <w:p w14:paraId="2F9092C8" w14:textId="77777777" w:rsidR="00D913D7" w:rsidRPr="00D913D7" w:rsidRDefault="00EF7339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Вариации на тему р.н.п. «Зайчик, ты зайчик»</w:t>
      </w:r>
    </w:p>
    <w:p w14:paraId="585BBD79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Рейнеке К.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 12 Андантино. Соч. 127 Сонатина</w:t>
      </w:r>
    </w:p>
    <w:p w14:paraId="5280BB59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Тюрк Д.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Сонатина</w:t>
      </w:r>
    </w:p>
    <w:p w14:paraId="2FA030DB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Хаслингер Т.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Сонатина До мажор</w:t>
      </w:r>
    </w:p>
    <w:p w14:paraId="2F7F0E23" w14:textId="77777777" w:rsidR="00D913D7" w:rsidRPr="00D913D7" w:rsidRDefault="00D913D7" w:rsidP="00D913D7">
      <w:pPr>
        <w:widowControl w:val="0"/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Чимароза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Сонаты ре минор, соль минор</w:t>
      </w:r>
    </w:p>
    <w:p w14:paraId="384E209E" w14:textId="77777777" w:rsidR="00D913D7" w:rsidRPr="00FD4835" w:rsidRDefault="00FD4835" w:rsidP="00FD4835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after="0" w:line="480" w:lineRule="exact"/>
        <w:ind w:right="40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Беркович </w:t>
      </w:r>
      <w:r w:rsidR="009A533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Сонатина Соль мажор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D913D7"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Пьесы</w:t>
      </w:r>
    </w:p>
    <w:p w14:paraId="2846275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Абелев Ю.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Осенняя песенка. В степи.</w:t>
      </w:r>
    </w:p>
    <w:p w14:paraId="265F00B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Берлин П.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Марширующие поросята. Пони «Звёздочка»</w:t>
      </w:r>
    </w:p>
    <w:p w14:paraId="25AACEA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Обр. Барсуковой С.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«Мой конёк» чешская н.п.</w:t>
      </w:r>
    </w:p>
    <w:p w14:paraId="24C6F7F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Власова Л.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Метелица</w:t>
      </w:r>
    </w:p>
    <w:p w14:paraId="0024B9D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Волков В.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Шуточка</w:t>
      </w:r>
    </w:p>
    <w:p w14:paraId="1BFB576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Гладков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Колыбельная</w:t>
      </w:r>
    </w:p>
    <w:p w14:paraId="14542D5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Годовский Л.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Цирк. Весёлые новости.</w:t>
      </w:r>
    </w:p>
    <w:p w14:paraId="7C5CF3B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Грачёв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Весёлые мастера</w:t>
      </w:r>
    </w:p>
    <w:p w14:paraId="14FEB6C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Соч.98 Детский альбом: В разлуке, Мазурка,</w:t>
      </w:r>
    </w:p>
    <w:p w14:paraId="0AB5ECF3" w14:textId="77777777" w:rsidR="00D913D7" w:rsidRPr="00D913D7" w:rsidRDefault="00D913D7" w:rsidP="00D913D7">
      <w:pPr>
        <w:widowControl w:val="0"/>
        <w:shd w:val="clear" w:color="auto" w:fill="FFFFFF"/>
        <w:tabs>
          <w:tab w:val="left" w:pos="469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Маленькая сказка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004FC9C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Кабалевский Д.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Соч.27 30 детских пьес (по выбору), соч.39 «Клоуны»</w:t>
      </w:r>
    </w:p>
    <w:p w14:paraId="0FFD4E5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Кессельман В.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Маленький вальс</w:t>
      </w:r>
    </w:p>
    <w:p w14:paraId="03B2E7B4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81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Крутицкий М.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Зимою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016F978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Курочкин В.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Вальс</w:t>
      </w:r>
    </w:p>
    <w:p w14:paraId="3115B9D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Кореневская И.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Дождик</w:t>
      </w:r>
    </w:p>
    <w:p w14:paraId="29886E2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Левитин Ю.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Марш</w:t>
      </w:r>
    </w:p>
    <w:p w14:paraId="71F6598E" w14:textId="77777777" w:rsidR="00D913D7" w:rsidRPr="00D913D7" w:rsidRDefault="009A533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Литкова 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</w:t>
      </w:r>
    </w:p>
    <w:p w14:paraId="12D68DC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Лонгшамп-Друшкевичова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Марш дошкольников. На коньках.</w:t>
      </w:r>
    </w:p>
    <w:p w14:paraId="4C0ADCF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Полька</w:t>
      </w:r>
    </w:p>
    <w:p w14:paraId="57CCEF3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Лауменскиене Е.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Скерцетто</w:t>
      </w:r>
    </w:p>
    <w:p w14:paraId="6C01DCE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Любарский Н.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Сборник легких пьес на темы украинских песен</w:t>
      </w:r>
    </w:p>
    <w:p w14:paraId="1E83A40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Соч.33 Миниатюры: Раздумье, Росинки</w:t>
      </w:r>
      <w:r w:rsidR="009A533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Соч.28</w:t>
      </w:r>
    </w:p>
    <w:p w14:paraId="3B38061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Бирюльки: </w:t>
      </w:r>
      <w:r w:rsidR="00FD483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Пастушок, В садике, Сказочка,</w:t>
      </w:r>
      <w:r w:rsidR="009A533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Колыбельная</w:t>
      </w:r>
    </w:p>
    <w:p w14:paraId="6F4E9BF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Ортман О.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Две трубы. Народная песня. Весна. Качели.</w:t>
      </w:r>
    </w:p>
    <w:p w14:paraId="35C3078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Орф К.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Жалоба</w:t>
      </w:r>
    </w:p>
    <w:p w14:paraId="1603F4E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Остен Т.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Вальс кукушки. Весёлый матрос. Швейцарская песня.</w:t>
      </w:r>
    </w:p>
    <w:p w14:paraId="30D6D9E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Охотничий горн. Хоровод</w:t>
      </w:r>
    </w:p>
    <w:p w14:paraId="3D7204D4" w14:textId="77777777" w:rsidR="00D913D7" w:rsidRPr="00D913D7" w:rsidRDefault="00FD4835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Прокофьев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«Детская музыка»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: Марш, Сказочка</w:t>
      </w:r>
    </w:p>
    <w:p w14:paraId="5A2FFC4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Роули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Акробаты</w:t>
      </w:r>
    </w:p>
    <w:p w14:paraId="7DEEF42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Руббах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Воробей</w:t>
      </w:r>
    </w:p>
    <w:p w14:paraId="531988B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Рюигрок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Горе куклы</w:t>
      </w:r>
    </w:p>
    <w:p w14:paraId="159F64D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Торопова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Мини-полонез. Смешные пингвинчики.</w:t>
      </w:r>
    </w:p>
    <w:p w14:paraId="1EEC966D" w14:textId="77777777" w:rsidR="00D913D7" w:rsidRPr="00D913D7" w:rsidRDefault="00D913D7" w:rsidP="00D913D7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Филипп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Колыбельная</w:t>
      </w:r>
    </w:p>
    <w:p w14:paraId="755392E9" w14:textId="77777777" w:rsidR="00D913D7" w:rsidRPr="00D913D7" w:rsidRDefault="00D913D7" w:rsidP="00D913D7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Фрике Р.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Весёлая кукушка</w:t>
      </w:r>
    </w:p>
    <w:p w14:paraId="2237E125" w14:textId="77777777" w:rsidR="00D913D7" w:rsidRPr="00D913D7" w:rsidRDefault="00FD4835" w:rsidP="00D913D7">
      <w:pPr>
        <w:widowControl w:val="0"/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Чайковский П.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Соч.39 «Детский альбом»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(по выбору)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Шостакович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«Детская тетрадь»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(6 пьес)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Штейбельт Д.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Адажио ля минор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D913D7" w:rsidRPr="00D913D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Шуман Р.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Соч.68 Альбом для юношества: Смелый наездник,</w:t>
      </w:r>
    </w:p>
    <w:p w14:paraId="54C4FC84" w14:textId="77777777" w:rsidR="00D913D7" w:rsidRPr="00D913D7" w:rsidRDefault="00FD4835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Первая утрата</w:t>
      </w:r>
    </w:p>
    <w:p w14:paraId="2418370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Еникеев Р.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Танец зайчика</w:t>
      </w:r>
    </w:p>
    <w:p w14:paraId="5003268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Музафаров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Яблоня и хурма. Зятюшка. Плясовая. Весенняя плясовая.</w:t>
      </w:r>
    </w:p>
    <w:p w14:paraId="23E940D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Мой соловей. Сизый голубь – обр. татарскихн.п.</w:t>
      </w:r>
    </w:p>
    <w:p w14:paraId="4668418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Обр. Милич Б.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Татарская песенка</w:t>
      </w:r>
    </w:p>
    <w:p w14:paraId="28A5D8D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Файзи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Дудочка. Кукушка. Весенняя песня</w:t>
      </w:r>
    </w:p>
    <w:p w14:paraId="7D7B936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</w:p>
    <w:p w14:paraId="08D3C41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Пьесы для музицирования (ансамбли, чтение с листа)</w:t>
      </w:r>
    </w:p>
    <w:p w14:paraId="3F15A99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3D18423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«На зелёном лугу». </w:t>
      </w:r>
    </w:p>
    <w:p w14:paraId="66B1774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Витлин В.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Детская песенка</w:t>
      </w:r>
    </w:p>
    <w:p w14:paraId="413987D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Калинников В.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Тень-тень</w:t>
      </w:r>
    </w:p>
    <w:p w14:paraId="571DA4B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Соколова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Колокольчик. Кукушка. Баба Яга. Осень. Рано утром.</w:t>
      </w:r>
    </w:p>
    <w:p w14:paraId="2744D74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Снеговик. Новый день. Шишки на ёлке. Утро. Пирожки.</w:t>
      </w:r>
    </w:p>
    <w:p w14:paraId="170272C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Серая коза. Воробей. Бедный зайка. Весна.</w:t>
      </w:r>
    </w:p>
    <w:p w14:paraId="53F98BB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Торопова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Марш весёлых лягушат. Спокойная прогулка.</w:t>
      </w:r>
    </w:p>
    <w:p w14:paraId="2772B6E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Филиппенко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На мосточке</w:t>
      </w:r>
    </w:p>
    <w:p w14:paraId="76DF0B83" w14:textId="77777777" w:rsidR="00FD4835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14:paraId="65C993C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>Примеры экзаменационных программ:</w:t>
      </w:r>
    </w:p>
    <w:p w14:paraId="0136340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1775922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 Вариант 1</w:t>
      </w:r>
    </w:p>
    <w:p w14:paraId="1474DE2E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И. С. Бах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Менуэт ре минор (Нотная тетрадь Анны Магдалены Бах)</w:t>
      </w:r>
    </w:p>
    <w:p w14:paraId="627C3AE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К. Черни-Гермер Этюды №№15, 16 (1-я часть)</w:t>
      </w:r>
    </w:p>
    <w:p w14:paraId="52ED7EBC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Штейбельт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Адажио</w:t>
      </w:r>
    </w:p>
    <w:p w14:paraId="7C23D25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0549C1A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ОбрМилич Б.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Контрданс старинный танец</w:t>
      </w:r>
    </w:p>
    <w:p w14:paraId="7997005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Этюд</w:t>
      </w:r>
    </w:p>
    <w:p w14:paraId="30F570F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Литкова И.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Вариации на тему Бел.н.п. «Савка и Гришка»</w:t>
      </w:r>
    </w:p>
    <w:p w14:paraId="52FC49C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или Кессельман В. Маленький вальс</w:t>
      </w:r>
    </w:p>
    <w:p w14:paraId="33A7A6D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41B88BD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Менуэт соль мажор</w:t>
      </w:r>
    </w:p>
    <w:p w14:paraId="5FDA0CC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Любарский Н.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Этюд</w:t>
      </w:r>
    </w:p>
    <w:p w14:paraId="4B29EFCF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8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Рейнеке К.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Скерцино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</w:p>
    <w:p w14:paraId="22E1C226" w14:textId="77777777" w:rsidR="00D913D7" w:rsidRPr="00D913D7" w:rsidRDefault="00D913D7" w:rsidP="00E45DEB">
      <w:pPr>
        <w:widowControl w:val="0"/>
        <w:shd w:val="clear" w:color="auto" w:fill="FFFFFF"/>
        <w:tabs>
          <w:tab w:val="left" w:pos="1985"/>
          <w:tab w:val="left" w:pos="2127"/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E45DE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или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Гладков Г.</w:t>
      </w:r>
      <w:r w:rsidR="00E45DE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Колыбельная</w:t>
      </w:r>
    </w:p>
    <w:p w14:paraId="49E1FF8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7E13A73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Тюрк Д.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Ариозо</w:t>
      </w:r>
    </w:p>
    <w:p w14:paraId="5302E16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Шитте Л.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Соч.108 этюд на выбор</w:t>
      </w:r>
    </w:p>
    <w:p w14:paraId="308D8F4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6 лёгких сонатин (на выбор)</w:t>
      </w:r>
    </w:p>
    <w:p w14:paraId="41BE310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или Майкапар С. Пастушок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5</w:t>
      </w:r>
    </w:p>
    <w:p w14:paraId="386B565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Менуэт фа мажор</w:t>
      </w:r>
    </w:p>
    <w:p w14:paraId="08DB68E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Избранные этюды (на выбор)</w:t>
      </w:r>
    </w:p>
    <w:p w14:paraId="6454029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  <w:t>Вариации на тему р.н.п. «Во саду ли, в огороде»</w:t>
      </w:r>
    </w:p>
    <w:p w14:paraId="05F530A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или Гречанинов А. В разлуке</w:t>
      </w:r>
    </w:p>
    <w:p w14:paraId="2A594F6A" w14:textId="77777777" w:rsidR="00E45DEB" w:rsidRDefault="00E45DEB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3F4864EF" w14:textId="77777777" w:rsidR="00E45DEB" w:rsidRDefault="00E45DEB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5754ECF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>2 класс</w:t>
      </w:r>
    </w:p>
    <w:p w14:paraId="70142FF3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 часа в неделю</w:t>
      </w:r>
    </w:p>
    <w:p w14:paraId="51806427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3 часов в неделю</w:t>
      </w:r>
    </w:p>
    <w:p w14:paraId="458F1524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Консультации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1D2AF247" w14:textId="77777777" w:rsidR="00D913D7" w:rsidRPr="00D913D7" w:rsidRDefault="004F7BA8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учебный год учащийся должен сыграть в первом полугодии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два зачета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="009A533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Первый зачет -  этюд или пьеса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второй </w:t>
      </w:r>
      <w:r w:rsidR="009A533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зачет – полифония и пьеса (группа «А») или этюд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139D4C5C" w14:textId="77777777" w:rsidR="00D913D7" w:rsidRPr="00D913D7" w:rsidRDefault="00BC7E2C" w:rsidP="00BC7E2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 втором полугодии – зачет (одна пьеса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) </w:t>
      </w:r>
      <w:r w:rsidR="009A533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 переводной экзамен (полифония или крупная форма и пьеса или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этюд).</w:t>
      </w:r>
    </w:p>
    <w:p w14:paraId="1487329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Годовые требования:</w:t>
      </w:r>
    </w:p>
    <w:p w14:paraId="21ACF4DF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5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 полифонических произведения,</w:t>
      </w:r>
    </w:p>
    <w:p w14:paraId="033AC7F6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5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 крупные формы,</w:t>
      </w:r>
    </w:p>
    <w:p w14:paraId="0115DDA5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 этюдов,</w:t>
      </w:r>
    </w:p>
    <w:p w14:paraId="3EE4BC0A" w14:textId="77777777" w:rsidR="00BC7E2C" w:rsidRPr="00BC7E2C" w:rsidRDefault="00D913D7" w:rsidP="00BC7E2C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10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 пьес различного характера.</w:t>
      </w:r>
    </w:p>
    <w:p w14:paraId="680EA5D7" w14:textId="77777777" w:rsidR="00BC7E2C" w:rsidRDefault="00BC7E2C" w:rsidP="00BC7E2C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10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FD0A84" w14:textId="77777777" w:rsidR="00D913D7" w:rsidRPr="00BC7E2C" w:rsidRDefault="00BC7E2C" w:rsidP="00BC7E2C">
      <w:pPr>
        <w:widowControl w:val="0"/>
        <w:shd w:val="clear" w:color="auto" w:fill="FFFFFF"/>
        <w:tabs>
          <w:tab w:val="left" w:pos="567"/>
          <w:tab w:val="left" w:pos="888"/>
        </w:tabs>
        <w:autoSpaceDE w:val="0"/>
        <w:autoSpaceDN w:val="0"/>
        <w:adjustRightInd w:val="0"/>
        <w:spacing w:before="10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    </w:t>
      </w:r>
      <w:r w:rsidR="00D913D7" w:rsidRPr="00BC7E2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>Развитие навыков чтения с листа, игра легких ансамблей 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="00D913D7" w:rsidRPr="00BC7E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преподавателем, работа над гаммами и упражнениями</w:t>
      </w:r>
    </w:p>
    <w:p w14:paraId="4A89228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09FE4DD8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1"/>
          <w:sz w:val="28"/>
          <w:szCs w:val="28"/>
          <w:lang w:eastAsia="ru-RU"/>
        </w:rPr>
        <w:t>1.</w:t>
      </w: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Полифонические произведения</w:t>
      </w:r>
    </w:p>
    <w:p w14:paraId="7BFCFEC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Бах И.С.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="00BC7E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«Маленькие прелюдии и фуги»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(по выбору) </w:t>
      </w:r>
      <w:r w:rsidR="00BC7E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Бах И.С.       </w:t>
      </w:r>
      <w:r w:rsidR="00BC7E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Двухголосные инвенции (по выбору)</w:t>
      </w:r>
    </w:p>
    <w:p w14:paraId="33C80C8A" w14:textId="77777777" w:rsidR="00BC7E2C" w:rsidRDefault="00BC7E2C" w:rsidP="00BC7E2C">
      <w:pPr>
        <w:widowControl w:val="0"/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Бах И.С.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«12 пьес из нотной тетради А.М. Бах:</w:t>
      </w:r>
    </w:p>
    <w:p w14:paraId="1C95CC99" w14:textId="77777777" w:rsidR="00BC7E2C" w:rsidRDefault="00D913D7" w:rsidP="00BC7E2C">
      <w:pPr>
        <w:widowControl w:val="0"/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BC7E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Менуэт ре минор. Полонез соль минор. </w:t>
      </w:r>
      <w:r w:rsidR="00BC7E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</w:t>
      </w:r>
    </w:p>
    <w:p w14:paraId="39D6C17B" w14:textId="77777777" w:rsidR="00D913D7" w:rsidRPr="00D913D7" w:rsidRDefault="00BC7E2C" w:rsidP="00BC7E2C">
      <w:pPr>
        <w:widowControl w:val="0"/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Волынка Ре мажор. </w:t>
      </w:r>
    </w:p>
    <w:p w14:paraId="7EC9527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Гендель Г.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Ария.</w:t>
      </w:r>
    </w:p>
    <w:p w14:paraId="0C6E7834" w14:textId="77777777" w:rsidR="00DB1438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Гендель Г.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Менуэт ре минор </w:t>
      </w:r>
    </w:p>
    <w:p w14:paraId="050620DC" w14:textId="77777777" w:rsidR="00D913D7" w:rsidRPr="00D913D7" w:rsidRDefault="00DB1438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Моцарт Л.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Бурре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Марш</w:t>
      </w:r>
    </w:p>
    <w:p w14:paraId="572753B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Перселл Г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C7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Клавирные пьесы: Сарабанда Ре мажор.</w:t>
      </w:r>
    </w:p>
    <w:p w14:paraId="1AC36B6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592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Скарлатти Д.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Ария</w:t>
      </w:r>
    </w:p>
    <w:p w14:paraId="55FAF7D3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0"/>
          <w:sz w:val="28"/>
          <w:szCs w:val="28"/>
          <w:lang w:eastAsia="ru-RU"/>
        </w:rPr>
        <w:lastRenderedPageBreak/>
        <w:t>2.</w:t>
      </w: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Этюды</w:t>
      </w:r>
    </w:p>
    <w:p w14:paraId="18022B1A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Беренс Г.</w:t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 xml:space="preserve"> Соч.70 «50 маленьких фортепианных пьес без октав» </w:t>
      </w:r>
    </w:p>
    <w:p w14:paraId="263C48EF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>Этюды № 31-33, 43, 44, 50</w:t>
      </w:r>
    </w:p>
    <w:p w14:paraId="71C6AD0C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Гедике А. </w:t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>Соч. 32 «40 мелодических этюдов»</w:t>
      </w:r>
    </w:p>
    <w:p w14:paraId="6DE99659" w14:textId="77777777" w:rsidR="00DB1438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Гнесина Е. </w:t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 xml:space="preserve">«Подготовительные упражнения к различным видам техники» (по </w:t>
      </w:r>
      <w:r w:rsidR="00DB1438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                </w:t>
      </w:r>
    </w:p>
    <w:p w14:paraId="3539D13D" w14:textId="77777777" w:rsidR="00D913D7" w:rsidRPr="00D913D7" w:rsidRDefault="00DB1438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                               </w:t>
      </w:r>
      <w:r w:rsidR="00D913D7"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выбору)</w:t>
      </w:r>
    </w:p>
    <w:p w14:paraId="061CE336" w14:textId="77777777" w:rsidR="00D913D7" w:rsidRPr="00D913D7" w:rsidRDefault="00DB1438" w:rsidP="00DB1438">
      <w:pPr>
        <w:widowControl w:val="0"/>
        <w:shd w:val="clear" w:color="auto" w:fill="FFFFFF"/>
        <w:tabs>
          <w:tab w:val="left" w:pos="720"/>
          <w:tab w:val="left" w:pos="1985"/>
          <w:tab w:val="left" w:pos="2268"/>
          <w:tab w:val="left" w:pos="2552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Дювернуа Ж.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 176 « 25 легких и прогрессивных этюдов»</w:t>
      </w:r>
    </w:p>
    <w:p w14:paraId="1D453E20" w14:textId="77777777" w:rsidR="00D913D7" w:rsidRPr="00D913D7" w:rsidRDefault="00D913D7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Лемуан А.</w:t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 xml:space="preserve"> Соч. 37  Этюды : № 6,7,10,17,24,27</w:t>
      </w:r>
    </w:p>
    <w:p w14:paraId="046D0B40" w14:textId="77777777" w:rsidR="00D913D7" w:rsidRPr="00D913D7" w:rsidRDefault="00DB1438" w:rsidP="00D913D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Лешгорн А. </w:t>
      </w:r>
      <w:r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 xml:space="preserve"> </w:t>
      </w:r>
      <w:r w:rsidR="00D913D7"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Соч. 65  Этюды: №3,5,6,9,21,24,27,36</w:t>
      </w:r>
    </w:p>
    <w:p w14:paraId="66553D83" w14:textId="77777777" w:rsid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Черни К. </w:t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ab/>
        <w:t>«Избранные фортепианные этюды» под ред. Гермера</w:t>
      </w:r>
    </w:p>
    <w:p w14:paraId="6F25AB52" w14:textId="77777777" w:rsidR="0055079F" w:rsidRPr="00D913D7" w:rsidRDefault="0055079F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</w:p>
    <w:p w14:paraId="132A55BD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Крупная форма</w:t>
      </w:r>
    </w:p>
    <w:p w14:paraId="5A27EB5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Соч. 34 Сонатина  </w:t>
      </w:r>
    </w:p>
    <w:p w14:paraId="487BF42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Батыр-Булгари Л.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Легкие вариации на татарскую народную песню «Аниса»</w:t>
      </w:r>
    </w:p>
    <w:p w14:paraId="5652083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Бетховен Л.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Сонатина Соль мажор, Фа мажор</w:t>
      </w:r>
    </w:p>
    <w:p w14:paraId="2412A2A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Ванхаль И.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Сонатина До мажор</w:t>
      </w:r>
    </w:p>
    <w:p w14:paraId="79F633EF" w14:textId="77777777" w:rsidR="00D913D7" w:rsidRPr="00D913D7" w:rsidRDefault="00D913D7" w:rsidP="00D913D7">
      <w:pPr>
        <w:widowControl w:val="0"/>
        <w:shd w:val="clear" w:color="auto" w:fill="FFFFFF"/>
        <w:tabs>
          <w:tab w:val="left" w:pos="19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Легкие сонаты</w:t>
      </w:r>
    </w:p>
    <w:p w14:paraId="7533472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Клементи М.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Соч.36 Сонатина До мажор</w:t>
      </w:r>
    </w:p>
    <w:p w14:paraId="4B3E137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 В.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DB1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Вариации  на  тему  из  оперы  «Волшебная  флейта»</w:t>
      </w:r>
    </w:p>
    <w:p w14:paraId="277D83CA" w14:textId="77777777" w:rsidR="0055079F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Назарова-Метнер  Г.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Вариации на тему  русской  народной  песни  «Пойду  ль  я,  </w:t>
      </w:r>
      <w:r w:rsidR="00550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35A1C5" w14:textId="77777777" w:rsidR="00D913D7" w:rsidRPr="00D913D7" w:rsidRDefault="0055079F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выйду  ль  я»</w:t>
      </w:r>
    </w:p>
    <w:p w14:paraId="458BBDA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  Ю.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Маленькая  сонатина</w:t>
      </w:r>
    </w:p>
    <w:p w14:paraId="1CF8C87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Чимароза Д.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Сонаты ля минор, Соль мажор</w:t>
      </w:r>
    </w:p>
    <w:p w14:paraId="0F2FCB5D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Штейбельт Д.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Сонатина До мажор</w:t>
      </w:r>
    </w:p>
    <w:p w14:paraId="3799567F" w14:textId="77777777" w:rsidR="0055079F" w:rsidRPr="00D913D7" w:rsidRDefault="0055079F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82A52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4.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Пьесы</w:t>
      </w:r>
    </w:p>
    <w:p w14:paraId="389C39A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«Птички-синички»</w:t>
      </w:r>
    </w:p>
    <w:p w14:paraId="5C5C4F1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Ахиярова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«Фортепианные пьесы для детей»</w:t>
      </w:r>
    </w:p>
    <w:p w14:paraId="5C52677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Виноградов Ю.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«Танец медвежат»</w:t>
      </w:r>
    </w:p>
    <w:p w14:paraId="605818B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Градески Э.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«Задиристые буги»</w:t>
      </w:r>
    </w:p>
    <w:p w14:paraId="2EB9388A" w14:textId="77777777" w:rsidR="00D913D7" w:rsidRPr="00D913D7" w:rsidRDefault="00F675C9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Гречанинов А.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Соч. 123 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Бусинки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</w:t>
      </w:r>
    </w:p>
    <w:p w14:paraId="12BADCF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Данильян Е.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«Хрустальные часики», «Колокольчики в траве», «Мазурка»</w:t>
      </w:r>
    </w:p>
    <w:p w14:paraId="25BC2A4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Еникеев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«Весенние капельки»</w:t>
      </w:r>
    </w:p>
    <w:p w14:paraId="3EAFB0C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Жиганов Н.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«Колыбельная», «Резвушка»</w:t>
      </w:r>
    </w:p>
    <w:p w14:paraId="751C9B5A" w14:textId="77777777" w:rsidR="00D913D7" w:rsidRPr="00D913D7" w:rsidRDefault="0055079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Кабалевский Д.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Соч.27 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30 детских пьес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</w:t>
      </w:r>
    </w:p>
    <w:p w14:paraId="6580B139" w14:textId="77777777" w:rsidR="00D913D7" w:rsidRPr="00D913D7" w:rsidRDefault="00D913D7" w:rsidP="00D913D7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Косенко В.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50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Соч. 15 «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24 детские пьесы для фортепиано</w:t>
      </w:r>
      <w:r w:rsidR="00550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»</w:t>
      </w:r>
    </w:p>
    <w:p w14:paraId="151BB658" w14:textId="77777777" w:rsidR="0055079F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Лукомский Л. 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="0055079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10 пьес: Разговор, Вальс</w:t>
      </w:r>
      <w:r w:rsidR="00550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550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Соч.28 «Бирюльки»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</w:p>
    <w:p w14:paraId="632F1141" w14:textId="77777777" w:rsidR="00D913D7" w:rsidRPr="00D913D7" w:rsidRDefault="0055079F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Маленькие новеллетты</w:t>
      </w:r>
    </w:p>
    <w:p w14:paraId="1FB5C8C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Листок из альбома</w:t>
      </w:r>
    </w:p>
    <w:p w14:paraId="1BE5205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Остен Т.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«Полька-мазурка». Вальс «Хоровод Фей»</w:t>
      </w:r>
    </w:p>
    <w:p w14:paraId="40156D9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Петерсен 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«Матрешка»</w:t>
      </w:r>
    </w:p>
    <w:p w14:paraId="111ADDA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Прокофьев С.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 Соч.65. Сказочка, Марш, Утро, Прогулка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Раков Н.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«Утренний урок».  «Песенка».  «Потанцуем»</w:t>
      </w:r>
    </w:p>
    <w:p w14:paraId="4EB528C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Роули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«В стране гномов»</w:t>
      </w:r>
    </w:p>
    <w:p w14:paraId="16EB2CF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Рыбицкий Ф.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«Кот и мышь»</w:t>
      </w:r>
    </w:p>
    <w:p w14:paraId="5729008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Тат.нар. песня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«Гусиные крылья» обраб. Ключарева   </w:t>
      </w:r>
    </w:p>
    <w:p w14:paraId="5B06447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Тат.нар. Песня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«Деревенский напев» обраб. Валиуллина А.</w:t>
      </w:r>
    </w:p>
    <w:p w14:paraId="1A7D41A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Ходош В.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лукоморья…» 20 зарисовок по мотивам произведений </w:t>
      </w:r>
    </w:p>
    <w:p w14:paraId="524C74E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Пушкина А.С.</w:t>
      </w:r>
    </w:p>
    <w:p w14:paraId="5A2D24C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Цильхер П.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«У гномов»</w:t>
      </w:r>
    </w:p>
    <w:p w14:paraId="10E88085" w14:textId="77777777" w:rsidR="00D913D7" w:rsidRPr="00D913D7" w:rsidRDefault="00D913D7" w:rsidP="0055079F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Чайковский П.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</w:t>
      </w:r>
      <w:r w:rsidR="00550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Соч.39 "Детский альбом": Старинная французская песенка,</w:t>
      </w:r>
    </w:p>
    <w:p w14:paraId="429737D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</w:t>
      </w:r>
      <w:r w:rsidR="00550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Болезнь куклы, Немецкая песенка,</w:t>
      </w:r>
    </w:p>
    <w:p w14:paraId="3E45546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Шостак</w:t>
      </w:r>
      <w:r w:rsidR="00550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ович Д. </w:t>
      </w:r>
      <w:r w:rsidR="00550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="00F675C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</w:t>
      </w:r>
      <w:r w:rsidR="00550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«Танцы кукол»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Гавот, Шарманка</w:t>
      </w:r>
    </w:p>
    <w:p w14:paraId="04C3901F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7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«Веселая сказка»</w:t>
      </w:r>
    </w:p>
    <w:p w14:paraId="5D7C982D" w14:textId="77777777" w:rsidR="0055079F" w:rsidRPr="00D913D7" w:rsidRDefault="0055079F" w:rsidP="00D913D7">
      <w:pPr>
        <w:widowControl w:val="0"/>
        <w:autoSpaceDE w:val="0"/>
        <w:autoSpaceDN w:val="0"/>
        <w:adjustRightInd w:val="0"/>
        <w:spacing w:after="0" w:line="360" w:lineRule="auto"/>
        <w:ind w:right="-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6E8E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2882286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Вариант 1 </w:t>
      </w:r>
    </w:p>
    <w:p w14:paraId="2455F27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Бах И.</w:t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  <w:t>Волынка</w:t>
      </w:r>
    </w:p>
    <w:p w14:paraId="10442F7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  <w:t xml:space="preserve"> Соната Соль мажор</w:t>
      </w:r>
    </w:p>
    <w:p w14:paraId="22DD35A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Гедике А. </w:t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ab/>
        <w:t>Этюд Соч.32 №4</w:t>
      </w:r>
    </w:p>
    <w:p w14:paraId="1B60309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lastRenderedPageBreak/>
        <w:t>Вариант 2</w:t>
      </w:r>
    </w:p>
    <w:p w14:paraId="54340FE7" w14:textId="77777777" w:rsidR="00D913D7" w:rsidRPr="00D913D7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Моцарт В.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Бурре</w:t>
      </w:r>
    </w:p>
    <w:p w14:paraId="6C52F9F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Назарова  Т.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Вариации «Пойду ль» </w:t>
      </w:r>
    </w:p>
    <w:p w14:paraId="464C6BE5" w14:textId="77777777" w:rsidR="00D66F5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Дюв</w:t>
      </w:r>
      <w:r w:rsidR="00D66F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ернуа Ж.</w:t>
      </w:r>
      <w:r w:rsidR="00D66F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Соч.176 этюд №5</w:t>
      </w:r>
      <w:r w:rsidR="00D66F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14:paraId="7CD4111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6E9FDA6B" w14:textId="77777777" w:rsidR="00D913D7" w:rsidRPr="00D913D7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147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Гендель Г.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Ария</w:t>
      </w:r>
    </w:p>
    <w:p w14:paraId="058B36E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29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Моцарт В. 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</w:r>
      <w:r w:rsidR="00D66F50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         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Вариации  на тему из оперы « Волшебная флейта»</w:t>
      </w:r>
    </w:p>
    <w:p w14:paraId="48C520E4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29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Черни К. ред. Гермер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  <w:t xml:space="preserve"> Этюд 17</w:t>
      </w:r>
    </w:p>
    <w:p w14:paraId="4D8BABC9" w14:textId="77777777" w:rsidR="00D66F50" w:rsidRPr="00D913D7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429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024A198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6FC161B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Маленькая прелюдия До мажор</w:t>
      </w:r>
    </w:p>
    <w:p w14:paraId="68CFCE3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Соч. 36 соната До мажор</w:t>
      </w:r>
    </w:p>
    <w:p w14:paraId="07268E5D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Черни К. ред. Гермер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  <w:t xml:space="preserve"> Этюд 23</w:t>
      </w:r>
    </w:p>
    <w:p w14:paraId="6D3047B8" w14:textId="77777777" w:rsidR="00D66F50" w:rsidRPr="00D913D7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C580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5</w:t>
      </w:r>
    </w:p>
    <w:p w14:paraId="560ACE7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Маленькая прелюдия ре минор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79F08F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Батыр - Булгари Л.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Вариации на тему тат.нар. песни «Аниса»</w:t>
      </w:r>
    </w:p>
    <w:p w14:paraId="2B28AB6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 ред. Гермер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№27</w:t>
      </w:r>
    </w:p>
    <w:p w14:paraId="5243573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3 класс</w:t>
      </w:r>
    </w:p>
    <w:p w14:paraId="7C75D4E9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 часа в неделю</w:t>
      </w:r>
    </w:p>
    <w:p w14:paraId="4F75D91E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4 часов в неделю</w:t>
      </w:r>
    </w:p>
    <w:p w14:paraId="77173215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Консультации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4FE935D5" w14:textId="77777777" w:rsidR="00D913D7" w:rsidRPr="00D913D7" w:rsidRDefault="00D66F50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учебный год учащийся должен сыграть в первом полугодии д</w:t>
      </w:r>
      <w:r w:rsidR="00F96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 зачета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  <w:r w:rsidR="00F96DA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Первый зачет -  этюд или пьеса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, второй зачет – полифония, крупная форма (группа «А») или полифония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40C2FCED" w14:textId="77777777" w:rsidR="00D913D7" w:rsidRPr="00D913D7" w:rsidRDefault="00D66F50" w:rsidP="00F96DA1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 втором полугодии – зачет (</w:t>
      </w:r>
      <w:r w:rsidR="00F96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пьеса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 и переводной экзамен (полифония, крупная форма, этюд</w:t>
      </w:r>
      <w:r w:rsidR="00F96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</w:t>
      </w:r>
      <w:r w:rsidR="00F96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(группа «А»), </w:t>
      </w:r>
      <w:r w:rsidR="00F96DA1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крупная форма, этюд</w:t>
      </w:r>
      <w:r w:rsidR="00F96D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«Б»).</w:t>
      </w:r>
    </w:p>
    <w:p w14:paraId="136DF40E" w14:textId="77777777" w:rsidR="00D66F50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7C387C6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Годовые требования:</w:t>
      </w:r>
    </w:p>
    <w:p w14:paraId="1E09418E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5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 полифонических произведения,</w:t>
      </w:r>
    </w:p>
    <w:p w14:paraId="642498A9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5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 крупные формы,</w:t>
      </w:r>
    </w:p>
    <w:p w14:paraId="6B016E73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 этюдов,</w:t>
      </w:r>
    </w:p>
    <w:p w14:paraId="30F71090" w14:textId="77777777" w:rsidR="00D913D7" w:rsidRPr="00D913D7" w:rsidRDefault="00D913D7" w:rsidP="00D913D7">
      <w:pPr>
        <w:widowControl w:val="0"/>
        <w:numPr>
          <w:ilvl w:val="0"/>
          <w:numId w:val="11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before="10" w:after="0" w:line="480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4 пьес различного характера.</w:t>
      </w:r>
    </w:p>
    <w:p w14:paraId="1143359D" w14:textId="77777777" w:rsidR="00D913D7" w:rsidRPr="00D913D7" w:rsidRDefault="00D66F5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Развитие навыков чтения с листа, игра легких ансамблей с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преподавателем, работа над гаммами и упражнениями.</w:t>
      </w:r>
    </w:p>
    <w:p w14:paraId="5A6C7E9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0F40FCF6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1"/>
          <w:sz w:val="28"/>
          <w:szCs w:val="28"/>
          <w:lang w:eastAsia="ru-RU"/>
        </w:rPr>
        <w:t>1.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Полифонические произведения</w:t>
      </w:r>
    </w:p>
    <w:p w14:paraId="4B35333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Александров Ан. Кума</w:t>
      </w:r>
    </w:p>
    <w:p w14:paraId="52FBD579" w14:textId="77777777" w:rsidR="00D913D7" w:rsidRPr="00D913D7" w:rsidRDefault="00D913D7" w:rsidP="00D913D7">
      <w:pPr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Арман Ж.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Фугеттадо мажор  </w:t>
      </w:r>
    </w:p>
    <w:p w14:paraId="223957C7" w14:textId="77777777" w:rsidR="00D913D7" w:rsidRPr="00D913D7" w:rsidRDefault="00D913D7" w:rsidP="00D913D7">
      <w:pPr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Маленькие прелюдии и фуги. Тетрадь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: Прелюдия до мажор, </w:t>
      </w:r>
    </w:p>
    <w:p w14:paraId="0CE93873" w14:textId="77777777" w:rsidR="00D913D7" w:rsidRPr="00D913D7" w:rsidRDefault="00D913D7" w:rsidP="00D913D7">
      <w:pPr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прелюдия соль минор.</w:t>
      </w:r>
    </w:p>
    <w:p w14:paraId="6A274E5E" w14:textId="77777777" w:rsidR="004817AF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Нотная тетрадь А.М.Бах: Менуэт фа мажор, менуэт соль мажор,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</w:t>
      </w:r>
    </w:p>
    <w:p w14:paraId="00F66E01" w14:textId="77777777" w:rsidR="004817AF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менуэт си бемоль мажор, менуэт ля минор, менуэт доминор,</w:t>
      </w:r>
    </w:p>
    <w:p w14:paraId="08E6C787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полонез соль минор.</w:t>
      </w:r>
    </w:p>
    <w:p w14:paraId="18812B23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Гедике А.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Инвенция</w:t>
      </w:r>
    </w:p>
    <w:p w14:paraId="2E609952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Гендель 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Фуга до мажор</w:t>
      </w:r>
    </w:p>
    <w:p w14:paraId="4AE6B871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Кригер 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Сарабанда ре минор</w:t>
      </w:r>
    </w:p>
    <w:p w14:paraId="103E9A7D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Корелли А.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Сарабанда ми минор.</w:t>
      </w:r>
    </w:p>
    <w:p w14:paraId="4CB95785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Кребс 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Паспье.   </w:t>
      </w:r>
    </w:p>
    <w:p w14:paraId="7D5F664D" w14:textId="77777777" w:rsidR="00D913D7" w:rsidRPr="00D913D7" w:rsidRDefault="004817AF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Лядов А.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Четыре русские народные песни. Подблюдная.</w:t>
      </w:r>
    </w:p>
    <w:p w14:paraId="4FE481C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Моцарт Л.        </w:t>
      </w:r>
      <w:r w:rsidR="004817A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Сборник фортепианных пьес для начинающих: Бурре ре минор.</w:t>
      </w:r>
    </w:p>
    <w:p w14:paraId="0C534EB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Павлюченко С.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Фугетта ля  минор</w:t>
      </w:r>
    </w:p>
    <w:p w14:paraId="72FE93E5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Телеман Г.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Модерато до минор. </w:t>
      </w:r>
    </w:p>
    <w:p w14:paraId="2B7CAFDA" w14:textId="77777777" w:rsidR="00853A30" w:rsidRDefault="00853A30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69731B2E" w14:textId="77777777" w:rsidR="00853A30" w:rsidRDefault="00853A30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7FE69D82" w14:textId="77777777" w:rsidR="00853A30" w:rsidRPr="00D913D7" w:rsidRDefault="00853A30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4D35705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1623E45F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79FCC26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Бертини А.      Соч.100 Этюды: № 2,7,12,22</w:t>
      </w:r>
    </w:p>
    <w:p w14:paraId="70BB354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Лемуан А.       Соч.37.50 характерных этюдов: № 4,5,8,11,12,16,</w:t>
      </w:r>
    </w:p>
    <w:p w14:paraId="58F887E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20-23,32,35,37,39</w:t>
      </w:r>
    </w:p>
    <w:p w14:paraId="5182033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Лешгорн А.     Соч.65 Этюды для начинающих: № 8,15,19,26,28,29,31,32,37,</w:t>
      </w:r>
    </w:p>
    <w:p w14:paraId="03C2BA4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</w:t>
      </w:r>
      <w:r w:rsidR="001019D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39, 40,42 (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 «избранным этюдам»: № ,9,11,12,15,17,19,23,24,      </w:t>
      </w:r>
    </w:p>
    <w:p w14:paraId="60706F49" w14:textId="77777777" w:rsidR="00D913D7" w:rsidRPr="00D913D7" w:rsidRDefault="00D913D7" w:rsidP="00D913D7">
      <w:pPr>
        <w:widowControl w:val="0"/>
        <w:shd w:val="clear" w:color="auto" w:fill="FFFFFF"/>
        <w:tabs>
          <w:tab w:val="center" w:pos="481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25,27)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</w:p>
    <w:p w14:paraId="546A204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019D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«Избранные фортепианные этюды»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под ред. Гермера, ч.1: </w:t>
      </w:r>
    </w:p>
    <w:p w14:paraId="06653F0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№ 17,21-23,25,26,27-32,34,36,41,44,45,47. Соч.139 Этюды: </w:t>
      </w:r>
    </w:p>
    <w:p w14:paraId="7530A7D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№ 53,54. Соч.261 Этюды № 17,106,111,113.Соч.599 Этюды: </w:t>
      </w:r>
    </w:p>
    <w:p w14:paraId="66A3E64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№ 70,85,89,96</w:t>
      </w:r>
    </w:p>
    <w:p w14:paraId="38C71A4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Шитте Л.          Соч.68 «25 этюдов»: №2,6.</w:t>
      </w:r>
    </w:p>
    <w:p w14:paraId="4947C46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61465625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Крупная форма</w:t>
      </w:r>
    </w:p>
    <w:p w14:paraId="6263A22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Андре А.            Соч.34, № 5 Сонатина Фа мажор, ч.1</w:t>
      </w:r>
    </w:p>
    <w:p w14:paraId="2350B4C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Бенда И.             Сонатина ля минор</w:t>
      </w:r>
    </w:p>
    <w:p w14:paraId="6A33B40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Бетховен Л.        Сонатина фа мажор, ч.1,2</w:t>
      </w:r>
    </w:p>
    <w:p w14:paraId="5C8EF8F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Гайдн И.             Сонатина Соль мажор, ч.2,3</w:t>
      </w:r>
    </w:p>
    <w:p w14:paraId="73F1F5F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Диабелли А.       Соч.151.Сонатина №1:Рондо.</w:t>
      </w:r>
    </w:p>
    <w:p w14:paraId="2475131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  Д. Сонатина ля минор.</w:t>
      </w:r>
    </w:p>
    <w:p w14:paraId="3A69380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Калимуллин Р.   Детские пьесы для фортепиано: Сонатина ля минор</w:t>
      </w:r>
    </w:p>
    <w:p w14:paraId="7197885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Клементи М.      Сонатина соль мажор, ч.1</w:t>
      </w:r>
    </w:p>
    <w:p w14:paraId="5D5627A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Кулау Ф.             Соч.42 Вариации соль мажор. Соч.55, № 1 Сонатина до мажор.</w:t>
      </w:r>
    </w:p>
    <w:p w14:paraId="4D3B23F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0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Сонатины: Фа мажор, ч 1,2; До мажор ч.1,2</w:t>
      </w:r>
    </w:p>
    <w:p w14:paraId="70E01B8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Чимароза Д.       Соната соль мажор. Соната ля минор.</w:t>
      </w:r>
    </w:p>
    <w:p w14:paraId="608C6DC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  <w:t>4. Пьесы</w:t>
      </w:r>
    </w:p>
    <w:p w14:paraId="065CF2A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  <w:t>Ахиярова Р. Галоп. Погоня. В дремучем лесу. Жеребёнок. Бабочка.</w:t>
      </w:r>
    </w:p>
    <w:p w14:paraId="36D64F8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10"/>
          <w:sz w:val="28"/>
          <w:szCs w:val="28"/>
          <w:lang w:eastAsia="ru-RU"/>
        </w:rPr>
        <w:t xml:space="preserve">                     Маленький пудель.</w:t>
      </w:r>
    </w:p>
    <w:p w14:paraId="56B4E958" w14:textId="77777777" w:rsidR="00D913D7" w:rsidRPr="00D913D7" w:rsidRDefault="00D913D7" w:rsidP="00D913D7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5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Глинка М.      Чувство. Простодушие.</w:t>
      </w:r>
    </w:p>
    <w:p w14:paraId="7568BADE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Гнесина А.     Миниатюры: Игра в мячик. Пьесы-картинки: Проглянуло </w:t>
      </w:r>
    </w:p>
    <w:p w14:paraId="4DD5D80D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солнышко.  С прыгалкой. </w:t>
      </w:r>
    </w:p>
    <w:p w14:paraId="1FCE38E0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Гречанинов А. Соч.118 Восточный напев. Соч.119 Счастливая встреча.</w:t>
      </w:r>
    </w:p>
    <w:p w14:paraId="4568AE29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Соч.123 Бусинки: Грустная песенка.</w:t>
      </w:r>
    </w:p>
    <w:p w14:paraId="5BEE2AFE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Виноградов Ю. Апипа. Танец джигита.</w:t>
      </w:r>
    </w:p>
    <w:p w14:paraId="5AF432C8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Валиуллина А. Деревенский напев.</w:t>
      </w:r>
    </w:p>
    <w:p w14:paraId="654CFAB2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Еникеев Р.        Юмореска. Сюита В мире кукол.</w:t>
      </w:r>
    </w:p>
    <w:p w14:paraId="553A68E9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Жиганов Н.      Марш. Резвушка. Танец медвежат.</w:t>
      </w:r>
    </w:p>
    <w:p w14:paraId="3CD7A237" w14:textId="77777777" w:rsidR="00D913D7" w:rsidRPr="00D913D7" w:rsidRDefault="00D913D7" w:rsidP="00D913D7">
      <w:pPr>
        <w:tabs>
          <w:tab w:val="center" w:pos="4819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Жербин М.       Марш.</w:t>
      </w: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</w:p>
    <w:p w14:paraId="3776DD37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Жилинский А. Мышки.</w:t>
      </w:r>
    </w:p>
    <w:p w14:paraId="66115A86" w14:textId="77777777" w:rsidR="001019D3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Кабалевский Д. Соч.27 Танец. Токкатина. Соч. 39 Клоуны. </w:t>
      </w:r>
    </w:p>
    <w:p w14:paraId="42CAB4D3" w14:textId="77777777" w:rsidR="00D913D7" w:rsidRPr="00D913D7" w:rsidRDefault="001019D3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Медленный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="00D913D7"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альс.</w:t>
      </w:r>
    </w:p>
    <w:p w14:paraId="7587DCF0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Калимуллин Р. Игра. Весело - грустно.</w:t>
      </w:r>
    </w:p>
    <w:p w14:paraId="7833DEAB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Косенко В.       Соч.15 Двадцать четыре детские пьесы: Вальс. Полька.</w:t>
      </w:r>
    </w:p>
    <w:p w14:paraId="78F22D25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Скерцино. </w:t>
      </w:r>
      <w:r w:rsidR="001019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</w:t>
      </w: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Пионерская песня. Пастораль.</w:t>
      </w:r>
    </w:p>
    <w:p w14:paraId="7DBADB59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Майкапар С.     Соч.28 Бирюльки: Тревожная минута. Эхо в горах. Весною.</w:t>
      </w:r>
    </w:p>
    <w:p w14:paraId="047DEFBB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Полька. Осенью.</w:t>
      </w:r>
    </w:p>
    <w:p w14:paraId="6E6278ED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Раков Н.            8 пьес на тему русской народной песни: Песня. Полька.</w:t>
      </w:r>
    </w:p>
    <w:p w14:paraId="52C60B71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Ребиков В.       Соч.2 Восточный танец.</w:t>
      </w:r>
    </w:p>
    <w:p w14:paraId="12B1C4E5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Сигмейстер Э. Уличные игры. Солнечный день.</w:t>
      </w:r>
    </w:p>
    <w:p w14:paraId="48DB4CAC" w14:textId="77777777" w:rsidR="004817AF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Хачатурян А.  Детский альбом: Андантино. Вечерняя сказка. </w:t>
      </w:r>
    </w:p>
    <w:p w14:paraId="20194744" w14:textId="77777777" w:rsidR="00D913D7" w:rsidRDefault="004817AF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</w:t>
      </w:r>
      <w:r w:rsidR="00D913D7"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Восточный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</w:t>
      </w:r>
      <w:r w:rsidR="00D913D7"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анец.</w:t>
      </w:r>
    </w:p>
    <w:p w14:paraId="04CFBAF2" w14:textId="77777777" w:rsidR="004817AF" w:rsidRPr="00D913D7" w:rsidRDefault="004817AF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30439514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Чайковский П. Соч.39 Детский альбом: Марш деревянных солдатиков.</w:t>
      </w:r>
    </w:p>
    <w:p w14:paraId="2BBAFED4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</w:t>
      </w:r>
      <w:r w:rsidR="004817A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</w:t>
      </w: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Новая кукла. Мазурка. Итальянская песенка.</w:t>
      </w:r>
      <w:r w:rsidR="001019D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Немецкая песенка.</w:t>
      </w:r>
    </w:p>
    <w:p w14:paraId="3FCEC755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Шостакович Д. Танцы кукол: Шарманка. Гавот. Танец.</w:t>
      </w:r>
    </w:p>
    <w:p w14:paraId="7AC1EA2E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Шуман Р.           Соч.68 Альбом для юношества: Сицилийская песенка.</w:t>
      </w:r>
    </w:p>
    <w:p w14:paraId="7C41F2E6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Весёлый крестьянин. Первая утрата. Смелый наездник.</w:t>
      </w:r>
    </w:p>
    <w:p w14:paraId="09105C11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Щуровский Ю. Пионерская сюита: Утро. Сюита Зима: Падает снежок.</w:t>
      </w:r>
    </w:p>
    <w:p w14:paraId="53A8AB0D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Шварц А.          Сказочка.</w:t>
      </w:r>
    </w:p>
    <w:p w14:paraId="08B6F861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Яруллин М.       Марш. Песня джигита.</w:t>
      </w:r>
    </w:p>
    <w:p w14:paraId="6E634EDE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Якупов И.         Обиженный мишка. Утро у реки.</w:t>
      </w:r>
    </w:p>
    <w:p w14:paraId="72D58C3D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Файзи Дж.        Лесная девушка. Утренняя песня.</w:t>
      </w:r>
    </w:p>
    <w:p w14:paraId="0571E817" w14:textId="77777777" w:rsidR="00D913D7" w:rsidRPr="00D913D7" w:rsidRDefault="00D913D7" w:rsidP="00D913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Обр. Яхина Р.  Тюмень.</w:t>
      </w:r>
    </w:p>
    <w:p w14:paraId="7DE16B6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4BE35A3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6C07CDC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И. С. Бах  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Маленькая прелюдия ми минор</w:t>
      </w:r>
    </w:p>
    <w:p w14:paraId="026D820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Черни-Гермер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Этюды №1 (2-я часть)</w:t>
      </w:r>
    </w:p>
    <w:p w14:paraId="3E2194B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Т. Грациоли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Сонатина Соль мажор</w:t>
      </w:r>
    </w:p>
    <w:p w14:paraId="29531257" w14:textId="77777777" w:rsidR="00D913D7" w:rsidRPr="00D913D7" w:rsidRDefault="00D913D7" w:rsidP="00D913D7">
      <w:pPr>
        <w:widowControl w:val="0"/>
        <w:shd w:val="clear" w:color="auto" w:fill="FFFFFF"/>
        <w:tabs>
          <w:tab w:val="left" w:pos="318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ab/>
      </w:r>
    </w:p>
    <w:p w14:paraId="72F366A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И. С. Бах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Маленькая прелюдия ре минор</w:t>
      </w:r>
    </w:p>
    <w:p w14:paraId="7EB4EBD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К.Черни-Гермер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Этюды №18</w:t>
      </w:r>
    </w:p>
    <w:p w14:paraId="7DC9016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Мелартин Э.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Сонатина соль минор</w:t>
      </w:r>
    </w:p>
    <w:p w14:paraId="2347CC5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1476420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Бах И. С. Нотная тетрадь Анны-Магдалены Бах: Менуэт до минор</w:t>
      </w:r>
    </w:p>
    <w:p w14:paraId="17CFD10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  <w:t xml:space="preserve"> Соч. Этюд № 15</w:t>
      </w:r>
    </w:p>
    <w:p w14:paraId="1A929BC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  <w:lang w:eastAsia="ru-RU"/>
        </w:rPr>
        <w:tab/>
        <w:t xml:space="preserve"> Сонатина до мажор ч.1</w:t>
      </w:r>
    </w:p>
    <w:p w14:paraId="056F483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4</w:t>
      </w:r>
    </w:p>
    <w:p w14:paraId="1932F3F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Кребс И.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Паспье.   </w:t>
      </w:r>
    </w:p>
    <w:p w14:paraId="52C5761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К. Черни-Гермер Этюд № 4 (2-я часть)</w:t>
      </w:r>
    </w:p>
    <w:p w14:paraId="7C4F13E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Диабелли А.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Соч.151.Сонатина №1:Рондо.</w:t>
      </w:r>
    </w:p>
    <w:p w14:paraId="00BBB22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5</w:t>
      </w:r>
    </w:p>
    <w:p w14:paraId="3BAE5A3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Моцарт Л.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Бурре ре минор.</w:t>
      </w:r>
    </w:p>
    <w:p w14:paraId="2AC78D8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Шитте Л.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Соч.68 «25 этюдов»: №2</w:t>
      </w:r>
    </w:p>
    <w:p w14:paraId="448C6288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Кулау Ф.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Соч.42 Вариации соль мажор</w:t>
      </w:r>
    </w:p>
    <w:p w14:paraId="58ACDEFC" w14:textId="77777777" w:rsidR="001019D3" w:rsidRPr="00D913D7" w:rsidRDefault="001019D3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7AF352B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  <w:lang w:eastAsia="ru-RU"/>
        </w:rPr>
        <w:t>4 класс</w:t>
      </w:r>
    </w:p>
    <w:p w14:paraId="63BA441F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 часа в неделю</w:t>
      </w:r>
    </w:p>
    <w:p w14:paraId="7BD45843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4 часов в неделю</w:t>
      </w:r>
    </w:p>
    <w:p w14:paraId="1C4AFDF9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Консультации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03FE0836" w14:textId="77777777" w:rsidR="00D913D7" w:rsidRPr="00D913D7" w:rsidRDefault="001019D3" w:rsidP="001019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конце 1 четверти учащиеся должны сдать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технический зачет (2 гаммы и этюд).</w:t>
      </w:r>
    </w:p>
    <w:p w14:paraId="438DAF6C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 четверть - </w:t>
      </w: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полифония, крупная форма (группа «А») или полифония и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2D8F97BB" w14:textId="77777777" w:rsidR="00D913D7" w:rsidRPr="00CC64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3 четверть – </w:t>
      </w:r>
      <w:r w:rsidRPr="00CC64D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две гаммы, пьеса, чтение с листа.</w:t>
      </w:r>
    </w:p>
    <w:p w14:paraId="78BC9E12" w14:textId="77777777" w:rsidR="00C2654E" w:rsidRPr="00D913D7" w:rsidRDefault="00D913D7" w:rsidP="00C2654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переводной экзамен - полифония, 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«А»), </w:t>
      </w:r>
      <w:r w:rsidR="00C2654E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«Б»).</w:t>
      </w:r>
    </w:p>
    <w:p w14:paraId="7709212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3448F449" w14:textId="77777777" w:rsidR="00D913D7" w:rsidRDefault="001019D3" w:rsidP="001019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ind w:right="283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Годовые требования такие же, как в третьем классе.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Требования по гаммам: до 3-х знаков, на 2-4 октавы, в прямом и противоположном движении, аккорды, короткие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арпеджио, хроматическая гамма. В 1 полугодии – диезные, во втором полугодии – бемольные.</w:t>
      </w:r>
    </w:p>
    <w:p w14:paraId="6DD073C0" w14:textId="77777777" w:rsidR="001019D3" w:rsidRPr="00D913D7" w:rsidRDefault="001019D3" w:rsidP="001019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ind w:right="283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70F587C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629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1666E76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62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8"/>
          <w:szCs w:val="28"/>
          <w:lang w:eastAsia="ru-RU"/>
        </w:rPr>
        <w:t>1. Полифонические произведения</w:t>
      </w:r>
    </w:p>
    <w:p w14:paraId="04C791D1" w14:textId="77777777" w:rsidR="00D913D7" w:rsidRPr="00D913D7" w:rsidRDefault="004817AF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Маленькие прелюдии и фуги. </w:t>
      </w:r>
    </w:p>
    <w:p w14:paraId="7731B206" w14:textId="77777777" w:rsidR="00D913D7" w:rsidRPr="00D913D7" w:rsidRDefault="004817AF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Тетр.1:№1.3,5-8,11,12;Тетр.2:№1,2,3,6.</w:t>
      </w:r>
    </w:p>
    <w:p w14:paraId="48878BBC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Менуэт до минор  из Французской сюиты № 2</w:t>
      </w:r>
    </w:p>
    <w:p w14:paraId="1308995F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Ф. Э.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Фантазия до минор</w:t>
      </w:r>
    </w:p>
    <w:p w14:paraId="4BF07E78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В. Ф.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Аллегро</w:t>
      </w:r>
    </w:p>
    <w:p w14:paraId="64309AD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Барток Б.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Канон</w:t>
      </w:r>
    </w:p>
    <w:p w14:paraId="37B0C408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Бенда И.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Аллегретто</w:t>
      </w:r>
    </w:p>
    <w:p w14:paraId="135D3AE7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Болдырев Ю.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Русская</w:t>
      </w:r>
    </w:p>
    <w:p w14:paraId="7AA97B2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Бурхард Г.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Канон</w:t>
      </w:r>
    </w:p>
    <w:p w14:paraId="52E6225E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Анданте</w:t>
      </w:r>
    </w:p>
    <w:p w14:paraId="61C14797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12 легких пьес: Сарабанда с вариациями, Куранта</w:t>
      </w:r>
    </w:p>
    <w:p w14:paraId="4EE444B8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Глинка М.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Четыре двухголосные фуги: Фуга ля минор</w:t>
      </w:r>
    </w:p>
    <w:p w14:paraId="262D310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Кирнбергер И.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Шалун</w:t>
      </w:r>
    </w:p>
    <w:p w14:paraId="2EBE4F0E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Корелли А.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Сарабанда</w:t>
      </w:r>
    </w:p>
    <w:p w14:paraId="55EB9571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Люлли Ж.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Гавот соль минор</w:t>
      </w:r>
    </w:p>
    <w:p w14:paraId="49D0E339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Жига. Андантино</w:t>
      </w:r>
    </w:p>
    <w:p w14:paraId="6DA9CD02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Моцарт Л.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Ария</w:t>
      </w:r>
    </w:p>
    <w:p w14:paraId="262AB49F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Мясковский Н.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Соч.43.Элегическое настроение, Охотничья перекличка</w:t>
      </w:r>
    </w:p>
    <w:p w14:paraId="4F600B02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Двухголосная фуга Соль мажор</w:t>
      </w:r>
    </w:p>
    <w:p w14:paraId="32931E00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Насквини Б.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Ария</w:t>
      </w:r>
    </w:p>
    <w:p w14:paraId="50F2AA69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Павлюченко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Инвенция</w:t>
      </w:r>
    </w:p>
    <w:p w14:paraId="088051C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Рамо Ж.Ф.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Ригодон</w:t>
      </w:r>
    </w:p>
    <w:p w14:paraId="3DCD9AF4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Скарлатти Д.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Ляргетто</w:t>
      </w:r>
    </w:p>
    <w:p w14:paraId="13BE58D0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Телеман Г.Ф.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Ариозо</w:t>
      </w:r>
    </w:p>
    <w:p w14:paraId="0861D2B2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suppressAutoHyphens/>
        <w:autoSpaceDE w:val="0"/>
        <w:spacing w:before="10"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Циполи Д.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EE13E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Сарабанда.  Фугетта Фа мажор. Фугетта соль мажор</w:t>
      </w:r>
    </w:p>
    <w:p w14:paraId="2BDCB3CF" w14:textId="77777777" w:rsidR="00D913D7" w:rsidRPr="00D913D7" w:rsidRDefault="00D913D7" w:rsidP="00D913D7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4CEAC811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Александров Ан.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Этюд Фа мажор</w:t>
      </w:r>
    </w:p>
    <w:p w14:paraId="660A1308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Беренс Г.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32 избранных этюда из соч.61:№№1-3,24.Соч. 88 №№5,7. </w:t>
      </w:r>
    </w:p>
    <w:p w14:paraId="2B891876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Бертини А.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28 избранных этюдов из соч.29 и 32:№№4.5,9.</w:t>
      </w:r>
    </w:p>
    <w:p w14:paraId="457C38B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Гедике А.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Соч.8 10 миниатюр в форме этюдов ( по выбору)</w:t>
      </w:r>
    </w:p>
    <w:p w14:paraId="49979F43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Соч.32 40 мелких этюдов для начинающих: Марево</w:t>
      </w:r>
    </w:p>
    <w:p w14:paraId="58C5B9AF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Соч.47 10 легких этюдов:№№20.26</w:t>
      </w:r>
    </w:p>
    <w:p w14:paraId="34716171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Соч.60 16 небольших пьес для фортепиано:№2 Этюд </w:t>
      </w:r>
    </w:p>
    <w:p w14:paraId="7CB3F0FB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Гозенпуд М.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Соч.56 Этюд ля минор</w:t>
      </w:r>
    </w:p>
    <w:p w14:paraId="1E30D196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Зиринг В.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Соч.20 Этюд</w:t>
      </w:r>
    </w:p>
    <w:p w14:paraId="51E51978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Киркор Г.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Соч.15 12 этюдов-пьес :№ 4 соль минор</w:t>
      </w:r>
    </w:p>
    <w:p w14:paraId="5D0EF05A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Лак Т.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Соч.75 Этюды для левой руки (по выбору)</w:t>
      </w:r>
    </w:p>
    <w:p w14:paraId="21278BC8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Соч.172 Этюды:№№4.5</w:t>
      </w:r>
    </w:p>
    <w:p w14:paraId="052A3E64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Лемба А.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Этюд Фа мажор</w:t>
      </w:r>
    </w:p>
    <w:p w14:paraId="40A847C9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Лемуан А.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Соч.37 Этюды №№28-30,32,33.36,37,41,44.48,50</w:t>
      </w:r>
    </w:p>
    <w:p w14:paraId="12D6D279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Соч.66 Этюды №№1-4</w:t>
      </w:r>
    </w:p>
    <w:p w14:paraId="5655276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Соч.31 прелюдия-стаккато</w:t>
      </w:r>
    </w:p>
    <w:p w14:paraId="1BD4694A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Парцхаладзе М.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Три пьесы: Этюд</w:t>
      </w:r>
    </w:p>
    <w:p w14:paraId="3ED8067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Сорокин К.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Детский уголок: Переходный экзамен</w:t>
      </w:r>
    </w:p>
    <w:p w14:paraId="007BC644" w14:textId="77777777" w:rsid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Черни К.- Гермер Г.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Избранные фортепианные этюды. Ч.2,  №№ 5-8,12,15</w:t>
      </w:r>
    </w:p>
    <w:p w14:paraId="2771CE6F" w14:textId="77777777" w:rsidR="004817AF" w:rsidRPr="00D913D7" w:rsidRDefault="004817AF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540946D9" w14:textId="77777777" w:rsidR="00D913D7" w:rsidRPr="00D913D7" w:rsidRDefault="00D913D7" w:rsidP="00D913D7">
      <w:pPr>
        <w:widowControl w:val="0"/>
        <w:numPr>
          <w:ilvl w:val="1"/>
          <w:numId w:val="19"/>
        </w:numPr>
        <w:shd w:val="clear" w:color="auto" w:fill="FFFFFF"/>
        <w:tabs>
          <w:tab w:val="left" w:pos="710"/>
          <w:tab w:val="left" w:pos="2890"/>
        </w:tabs>
        <w:suppressAutoHyphens/>
        <w:autoSpaceDE w:val="0"/>
        <w:autoSpaceDN w:val="0"/>
        <w:adjustRightInd w:val="0"/>
        <w:spacing w:before="10" w:after="0" w:line="480" w:lineRule="exact"/>
        <w:ind w:right="3110" w:firstLine="360"/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Произведения крупной формы</w:t>
      </w:r>
    </w:p>
    <w:p w14:paraId="02EFE5F7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Концерт соль мажор</w:t>
      </w:r>
    </w:p>
    <w:p w14:paraId="4855D88C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Бах И.Х.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Рондо из концерта Соль мажор</w:t>
      </w:r>
    </w:p>
    <w:p w14:paraId="206145F6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Фа мажорч.2</w:t>
      </w:r>
    </w:p>
    <w:p w14:paraId="4EC5A357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Вебер К.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До мажор ч.1</w:t>
      </w:r>
    </w:p>
    <w:p w14:paraId="0F182A8F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Гуммель И.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До мажор ч.1,</w:t>
      </w:r>
    </w:p>
    <w:p w14:paraId="2D255D48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Диабелли А.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соч.151 Сонатина Соль мажор</w:t>
      </w:r>
    </w:p>
    <w:p w14:paraId="0D7868E1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Дюссек И.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До мажор</w:t>
      </w:r>
    </w:p>
    <w:p w14:paraId="5F5C2B6B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Жилинский А.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Сонатины соль минор, ми      минор</w:t>
      </w:r>
    </w:p>
    <w:p w14:paraId="6DFAA41A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Соч.36 Сонатины: №3 Домажор, №4 Фа мажор, №5 Соль мажор</w:t>
      </w:r>
    </w:p>
    <w:p w14:paraId="4376596E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Кулау Ф.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Соч.55 №1 Сонатина До мажор</w:t>
      </w:r>
    </w:p>
    <w:p w14:paraId="2E519EAA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Лукомский Л.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До мажор</w:t>
      </w:r>
    </w:p>
    <w:p w14:paraId="0C40A119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 xml:space="preserve">Соч.8 Вариации на русскую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тему, Соч.36 Сонатина ч.1</w:t>
      </w:r>
    </w:p>
    <w:p w14:paraId="2670FE8C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Медынь Я.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 До мажор</w:t>
      </w:r>
    </w:p>
    <w:p w14:paraId="57E1F8C1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Меркель Г.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 xml:space="preserve">Соч.125 Сонатина №3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ч.2</w:t>
      </w:r>
    </w:p>
    <w:p w14:paraId="1310F149" w14:textId="77777777" w:rsidR="006D6543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Мо</w:t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царт В.</w:t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Шесть сонатин: №1 До</w:t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мажор, </w:t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</w:t>
      </w:r>
    </w:p>
    <w:p w14:paraId="0C0549F3" w14:textId="77777777" w:rsidR="00D913D7" w:rsidRPr="00D913D7" w:rsidRDefault="006D6543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№4 Си бемоль мажор</w:t>
      </w:r>
    </w:p>
    <w:p w14:paraId="41F2AD3E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14:paraId="15ED05AF" w14:textId="77777777" w:rsidR="00D913D7" w:rsidRPr="00D913D7" w:rsidRDefault="00D913D7" w:rsidP="006D6543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Раухвергер М.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 xml:space="preserve">Вариации на датскую тему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Ля мажор</w:t>
      </w:r>
    </w:p>
    <w:p w14:paraId="40FFBC1A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Рожавская Ю.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Сонатина</w:t>
      </w:r>
    </w:p>
    <w:p w14:paraId="2DE00DC2" w14:textId="77777777" w:rsidR="006D6543" w:rsidRDefault="00D913D7" w:rsidP="006D6543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Чимароза Д.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Сонаты с</w:t>
      </w:r>
      <w:r w:rsidR="006D654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оль минор, Ми бемоль                  </w:t>
      </w:r>
    </w:p>
    <w:p w14:paraId="077C9CED" w14:textId="77777777" w:rsidR="00D913D7" w:rsidRPr="00D913D7" w:rsidRDefault="006D6543" w:rsidP="006D6543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мажор</w:t>
      </w:r>
    </w:p>
    <w:p w14:paraId="529CF495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Шуман Р.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Соч.118 Детская соната ч.1</w:t>
      </w:r>
    </w:p>
    <w:p w14:paraId="6A5FD2B7" w14:textId="77777777" w:rsid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Щуровский Ю.</w:t>
      </w: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ab/>
        <w:t>Украинская сонатина</w:t>
      </w:r>
    </w:p>
    <w:p w14:paraId="7923A778" w14:textId="77777777" w:rsidR="004817AF" w:rsidRPr="00D913D7" w:rsidRDefault="004817AF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14:paraId="67DCA37F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4.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Пьесы</w:t>
      </w:r>
    </w:p>
    <w:p w14:paraId="1679378D" w14:textId="77777777" w:rsidR="006D6543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Александров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Двенадцать легких пьес по бетховенским обр.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шотландских </w:t>
      </w:r>
      <w:r w:rsidR="006D65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</w:t>
      </w:r>
    </w:p>
    <w:p w14:paraId="4354CBBA" w14:textId="77777777" w:rsidR="00D913D7" w:rsidRPr="00D913D7" w:rsidRDefault="006D6543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песен:№№11,12</w:t>
      </w:r>
    </w:p>
    <w:p w14:paraId="27187E8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Амиров Ф.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12 миниатюр для фортепиано: Ноктюрн, Баллада</w:t>
      </w:r>
    </w:p>
    <w:p w14:paraId="71BBDB3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Аракишвили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7 кавказских народных танцев: Грузинская лезгинка</w:t>
      </w:r>
    </w:p>
    <w:p w14:paraId="4ED5875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Ахметов Ф.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Весенняя песня</w:t>
      </w:r>
    </w:p>
    <w:p w14:paraId="70B64E5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Барток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Вечер у Секейев, Детям тетр.2:№№32-37</w:t>
      </w:r>
    </w:p>
    <w:p w14:paraId="1CE8B78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Барвинский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Украинский танец</w:t>
      </w:r>
    </w:p>
    <w:p w14:paraId="26D6629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Бархударян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Марш, Сказка</w:t>
      </w:r>
    </w:p>
    <w:p w14:paraId="0990B71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Бах В.Ф.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Весна</w:t>
      </w:r>
    </w:p>
    <w:p w14:paraId="0FCD83D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Бах Ф.Э.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Анданте Си бемоль мажор</w:t>
      </w:r>
    </w:p>
    <w:p w14:paraId="5A48953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Белинский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Уже три дня идёт дождь, Первый полёт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воробья, Грустное настроение</w:t>
      </w:r>
    </w:p>
    <w:p w14:paraId="2D9065D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Десять лирических пьес для фортепиано: Украинская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мелодия, Мазурка</w:t>
      </w:r>
    </w:p>
    <w:p w14:paraId="179F0E2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Аллеманда, Элегия</w:t>
      </w:r>
    </w:p>
    <w:p w14:paraId="4BEE67A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Благой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Альбом пьес: Мирная беседа, Оса прилетела, Страшный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сон, Хвастунишка</w:t>
      </w:r>
    </w:p>
    <w:p w14:paraId="140B2CB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Бойко Р.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Цикл пьес «Из юношеской жизни Петра 1(по выбору)</w:t>
      </w:r>
    </w:p>
    <w:p w14:paraId="0BBF210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Осенний пейзаж, Прелюдия, Весенняя песенка</w:t>
      </w:r>
    </w:p>
    <w:p w14:paraId="3E63CEE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Васильев П.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Воспоминание</w:t>
      </w:r>
    </w:p>
    <w:p w14:paraId="160481C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Витлин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Страшилище</w:t>
      </w:r>
    </w:p>
    <w:p w14:paraId="45F47D2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Избранные пьесы для фортепиано: Аллегро Фа мажор,</w:t>
      </w:r>
    </w:p>
    <w:p w14:paraId="4F72E9C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Менуэт Фа мажор, Виваче Ре мажор, Маленькая пьеса Си </w:t>
      </w:r>
    </w:p>
    <w:p w14:paraId="0680887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 бемоль мажор</w:t>
      </w:r>
    </w:p>
    <w:p w14:paraId="0BFFDDA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Гедике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Соч.8 Десять миниатюр в форме этюдов:№№2,4,7,10</w:t>
      </w:r>
    </w:p>
    <w:p w14:paraId="71E8024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Гладковский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Детская сюита: Маленькая танцовщица</w:t>
      </w:r>
    </w:p>
    <w:p w14:paraId="6CAC1BC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Глинка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Чувство, Простодушие, Мазурка</w:t>
      </w:r>
    </w:p>
    <w:p w14:paraId="21B1C3B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Глиэр Р.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Альбом фортепианных пьес: Соч.31 №3 Колыбельная</w:t>
      </w:r>
    </w:p>
    <w:p w14:paraId="3BADD5B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№11 Листок из альбома; Соч.38 №15 Русская песня;</w:t>
      </w:r>
    </w:p>
    <w:p w14:paraId="16EBA01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Соч.35 №8 Арлекин; Соч.43 №3 Мазурка,№4 Утро,№7 </w:t>
      </w:r>
    </w:p>
    <w:p w14:paraId="6869ACC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Ариетта; Соч.47 №1 Эскиз;</w:t>
      </w:r>
      <w:r w:rsidR="006D65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Соч.34№2 Польский танец</w:t>
      </w:r>
    </w:p>
    <w:p w14:paraId="39165C5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ГнесинаЕ.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Альбом детских пьес:№6 Марш</w:t>
      </w:r>
    </w:p>
    <w:p w14:paraId="29E1F7E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Гольденвейзер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Соч.7 Русская песня</w:t>
      </w:r>
    </w:p>
    <w:p w14:paraId="5CEF775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Соч.109 Папа и мама, Нянюшкина сказка;Соч.117 Об</w:t>
      </w:r>
    </w:p>
    <w:p w14:paraId="69C2F19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лака плывут;Соч.158  За работой, Русская пляска</w:t>
      </w:r>
    </w:p>
    <w:p w14:paraId="76BB20A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Григ 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Вальс, Песня сторожа, Танец эльфов. Народный напев</w:t>
      </w:r>
    </w:p>
    <w:p w14:paraId="03E03E4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Губайдуллина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Труба в лесу, Песня барабанщика </w:t>
      </w:r>
    </w:p>
    <w:p w14:paraId="4CC1BF4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Гуммель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Скерцо ля мажор, Анданте, Жига</w:t>
      </w:r>
    </w:p>
    <w:p w14:paraId="3FD4A57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Даргомыжский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Вальс (Табакерка)</w:t>
      </w:r>
    </w:p>
    <w:p w14:paraId="5BDCC4C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Дварионас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Маленькая сюита: Вальс ля минор</w:t>
      </w:r>
    </w:p>
    <w:p w14:paraId="3F7624D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Дремлюга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Лирическая песня</w:t>
      </w:r>
    </w:p>
    <w:p w14:paraId="3270336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Дунаев Ю.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Акварели(по выбору)</w:t>
      </w:r>
    </w:p>
    <w:p w14:paraId="1571EF4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Жиганов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Пьесы: Танец мальчиков</w:t>
      </w:r>
    </w:p>
    <w:p w14:paraId="4EF6763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Жилин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Три вальса</w:t>
      </w:r>
    </w:p>
    <w:p w14:paraId="60216DD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Зиринг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Соч.8 В лесу, Русская песня;</w:t>
      </w:r>
      <w:r w:rsidR="006D65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Соч.19 Полька</w:t>
      </w:r>
    </w:p>
    <w:p w14:paraId="7D7F15AF" w14:textId="77777777" w:rsid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Соч.33 Сказочка</w:t>
      </w:r>
    </w:p>
    <w:p w14:paraId="0F6FD935" w14:textId="77777777" w:rsidR="004817AF" w:rsidRPr="00D913D7" w:rsidRDefault="004817AF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50EC78D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Кабалевский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Соч.14 Из пионерской жизни (по выбору);</w:t>
      </w:r>
    </w:p>
    <w:p w14:paraId="1AE44E2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Соч.27 Избранные пьесы: Шуточка, Скерцо,</w:t>
      </w:r>
    </w:p>
    <w:p w14:paraId="4397390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Кавалерийская </w:t>
      </w:r>
    </w:p>
    <w:p w14:paraId="1B72F1D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Капп 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Скерцо</w:t>
      </w:r>
    </w:p>
    <w:p w14:paraId="23B3D4F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Кикта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Над ручьём грустит Алёнушка</w:t>
      </w:r>
    </w:p>
    <w:p w14:paraId="44FCD84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Ковач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Полька</w:t>
      </w:r>
    </w:p>
    <w:p w14:paraId="3300D9A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Коломиец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Песня</w:t>
      </w:r>
    </w:p>
    <w:p w14:paraId="42AAC3A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Копылов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На одной ножке, За стрекозами</w:t>
      </w:r>
    </w:p>
    <w:p w14:paraId="2C21557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Косенко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Соч.15 24 детские пьесы: Петрушка, Мелодия, Дождик,</w:t>
      </w:r>
    </w:p>
    <w:p w14:paraId="15D8374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Мазурка, Сказка, Балетная сцена</w:t>
      </w:r>
    </w:p>
    <w:p w14:paraId="22CD8D7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Кюи Ц.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Аллегретто До мажор</w:t>
      </w:r>
    </w:p>
    <w:p w14:paraId="42B8CC9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Ладухин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Соч.10 №5 Пьеса</w:t>
      </w:r>
    </w:p>
    <w:p w14:paraId="468CDBAC" w14:textId="77777777" w:rsidR="00D913D7" w:rsidRPr="00D913D7" w:rsidRDefault="0005224D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Леденёв Р.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Игра в мяч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Осенний день</w:t>
      </w:r>
    </w:p>
    <w:p w14:paraId="24D43F2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Леонтович.Н.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Две украинские песни</w:t>
      </w:r>
    </w:p>
    <w:p w14:paraId="7D86D98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Лукомский Л.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10 пьес средней трудности: Колокольчики</w:t>
      </w:r>
    </w:p>
    <w:p w14:paraId="395442F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Лусинян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6 пьес для фортепиано из цикла «Цирк»: Марш, Клоун</w:t>
      </w:r>
    </w:p>
    <w:p w14:paraId="709A1B0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Воздушные акробаты, Медвежата</w:t>
      </w:r>
    </w:p>
    <w:p w14:paraId="630AD95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Львов-Компанеец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альбом: Юмореска</w:t>
      </w:r>
    </w:p>
    <w:p w14:paraId="323FDE4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Люлли Ж.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Гавот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g</w:t>
      </w:r>
      <w:r w:rsidR="000522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moll</w:t>
      </w:r>
    </w:p>
    <w:p w14:paraId="573E37A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Танец комара</w:t>
      </w:r>
    </w:p>
    <w:p w14:paraId="08EB06C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Ляпунов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Аллегретто, Пьеса си минор</w:t>
      </w:r>
    </w:p>
    <w:p w14:paraId="3B6F975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Соч.8 Маленькие новеллетты, Мелодия;</w:t>
      </w:r>
      <w:r w:rsidR="000522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Соч.33</w:t>
      </w:r>
      <w:r w:rsidR="000522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Элегия</w:t>
      </w:r>
    </w:p>
    <w:p w14:paraId="430EEF4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Меланхолический вальс, Драматический отрывок</w:t>
      </w:r>
    </w:p>
    <w:p w14:paraId="2EFD5EF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Маре Л.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Романс</w:t>
      </w:r>
    </w:p>
    <w:p w14:paraId="4931E99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Мелартин 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Соч.23 Пастораль</w:t>
      </w:r>
    </w:p>
    <w:p w14:paraId="1ADB7CA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Металлиди Ж.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Две пьесы: Осенью; На лесной полянке</w:t>
      </w:r>
    </w:p>
    <w:p w14:paraId="714B00D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Мордасов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Джазовые пьесы для средних классов</w:t>
      </w:r>
      <w:r w:rsidR="000522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(по выбору)</w:t>
      </w:r>
    </w:p>
    <w:p w14:paraId="656C2BF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01DEB5D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Жига, Престо Си бемоль мажор</w:t>
      </w:r>
    </w:p>
    <w:p w14:paraId="57F395A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Николаева Т.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альбом: Старинный вальс</w:t>
      </w:r>
    </w:p>
    <w:p w14:paraId="36C22F7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Сорокин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альбом: На реке, Детская песенка</w:t>
      </w:r>
    </w:p>
    <w:p w14:paraId="52A3F7B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Парцхаладзе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18 детских пьес:№№2,11,15</w:t>
      </w:r>
    </w:p>
    <w:p w14:paraId="7763219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Пахульский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Интимное признание. В мечтах</w:t>
      </w:r>
    </w:p>
    <w:p w14:paraId="310D60B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Пирумов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альбом для фортепиано: Вальс, Игра в поезд,</w:t>
      </w:r>
    </w:p>
    <w:p w14:paraId="6944673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Скерцино, Эхо, Прелюдия и токката, Воспоминание,</w:t>
      </w:r>
    </w:p>
    <w:p w14:paraId="0038397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Печальный рассвет, В дремучем лесу</w:t>
      </w:r>
    </w:p>
    <w:p w14:paraId="0801629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Польдини Е.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Соч.11 Полишинель№1</w:t>
      </w:r>
    </w:p>
    <w:p w14:paraId="382F5AC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Соч.65 Детская музыка: Сказочка, Прогулка, Шествие</w:t>
      </w:r>
    </w:p>
    <w:p w14:paraId="0BBB319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кузнечиков, Марш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2769870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Разорёнов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Ночной дозор, Вечереет</w:t>
      </w:r>
    </w:p>
    <w:p w14:paraId="166EF5D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Раков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24 пьесы в разных тональностях: Снежинки, Грустная</w:t>
      </w:r>
    </w:p>
    <w:p w14:paraId="39D9CCB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Мелодия; Новеллетты: Вальс фа диез минор,8 пьес на тему рус .нар. песни: Вальс ми минор, Полька, Сказка ля минор;</w:t>
      </w:r>
    </w:p>
    <w:p w14:paraId="739038C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Из юных дней: Увлекательная игра, полька До мажор </w:t>
      </w:r>
    </w:p>
    <w:p w14:paraId="7EDE835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Рамо Ж.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Менуэт в форме рондо До мажор</w:t>
      </w:r>
    </w:p>
    <w:p w14:paraId="39611C5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Ребиков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Музыкальная табакерка, Вальс; Соч.8 Грустная песня;</w:t>
      </w:r>
    </w:p>
    <w:p w14:paraId="5D88DB9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Наивный рассказ, Марш, Мазурка, Дервиш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665D339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Регер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Соч.17 Альбом для юношества: Не слишком ли задорно,</w:t>
      </w:r>
    </w:p>
    <w:p w14:paraId="20909B0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Сломя голову, бурлеска</w:t>
      </w:r>
    </w:p>
    <w:p w14:paraId="6698CC8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Сарауэр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8 детских пьес: Хороводная</w:t>
      </w:r>
    </w:p>
    <w:p w14:paraId="0EEA9D6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Сигмейстер 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Фортепианные пьесы для детей: Ёж, Весёлый клоун,</w:t>
      </w:r>
    </w:p>
    <w:p w14:paraId="59A61E4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Новый Лондон, Шотландский народный танец,</w:t>
      </w:r>
    </w:p>
    <w:p w14:paraId="54E4BF7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Солнечный день</w:t>
      </w:r>
    </w:p>
    <w:p w14:paraId="669330F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Сильванский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Бандурист, Весёлая игра</w:t>
      </w:r>
    </w:p>
    <w:p w14:paraId="37CA7F0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Скарлатти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5 лёгких пьес: Жига си бемоль минор</w:t>
      </w:r>
    </w:p>
    <w:p w14:paraId="6E77D65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Сорокин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уголок: В цирке</w:t>
      </w:r>
    </w:p>
    <w:p w14:paraId="06673E5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Степовой Я.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Колыбельная, Танец</w:t>
      </w:r>
    </w:p>
    <w:p w14:paraId="41CF955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Тактакишвили О.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Колыбельная, мелодия</w:t>
      </w:r>
    </w:p>
    <w:p w14:paraId="53A1804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Телеман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Бурре</w:t>
      </w:r>
    </w:p>
    <w:p w14:paraId="75C3E54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Франк Ц.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Маленькая пьеса до диез минор, Новогодняя песня</w:t>
      </w:r>
    </w:p>
    <w:p w14:paraId="7740F1A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Фрид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Альбом фортепианных пьес: Дуэт</w:t>
      </w:r>
    </w:p>
    <w:p w14:paraId="1183412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Чайковский П.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Соч.39 детский альбом: Шарманщик поёт, Камаринская,</w:t>
      </w:r>
    </w:p>
    <w:p w14:paraId="7367328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Песня жаворонка, Полька, Вальс, Зимнее утро</w:t>
      </w:r>
    </w:p>
    <w:p w14:paraId="590A828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Чемберджи Н.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Детская сюита из балета «Сон Дрёмович»: Снегурочка,</w:t>
      </w:r>
    </w:p>
    <w:p w14:paraId="033EE12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Полька</w:t>
      </w:r>
    </w:p>
    <w:p w14:paraId="1E50095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Шмитц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Счастливое время</w:t>
      </w:r>
    </w:p>
    <w:p w14:paraId="7F82C0E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Шнитке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Детские пьесы (по выбору)</w:t>
      </w:r>
    </w:p>
    <w:p w14:paraId="562EF8D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Шостакович Д.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Танцы кукол: Лирический вальс, Полька-шарманка</w:t>
      </w:r>
    </w:p>
    <w:p w14:paraId="630C4BD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Детская тетрадь: Заводная кукла; Танец</w:t>
      </w:r>
    </w:p>
    <w:p w14:paraId="69C6F9E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Шуман Р.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Соч.68 Альбом для юношества: Деревенская песня,</w:t>
      </w:r>
    </w:p>
    <w:p w14:paraId="116E21F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Народная песенка, Смелый наездник, Песенка жнецов,</w:t>
      </w:r>
    </w:p>
    <w:p w14:paraId="4919845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Маленький романс, Охотничья песня</w:t>
      </w:r>
    </w:p>
    <w:p w14:paraId="72F6599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Эйгес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6 лёгких пьес: Русская песня, В лесу</w:t>
      </w:r>
    </w:p>
    <w:p w14:paraId="6FD6DB5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Эшпай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Перепёлочка</w:t>
      </w:r>
    </w:p>
    <w:p w14:paraId="20A9F73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Яначек Л.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Воспоминание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337DEBFF" w14:textId="77777777" w:rsidR="0005224D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00D3688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495D1905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Маленькая прелюдия си бемоль минор</w:t>
      </w:r>
    </w:p>
    <w:p w14:paraId="1395ADD6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К.-Г.Г.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Этюд №6 тетр.2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703AA196" w14:textId="77777777" w:rsid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Соч.3Сонатина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мажор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1-я часть</w:t>
      </w:r>
    </w:p>
    <w:p w14:paraId="1455F633" w14:textId="77777777" w:rsidR="0005224D" w:rsidRPr="00D913D7" w:rsidRDefault="0005224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40D2BBF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6F830BB0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Глинка М.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Двухголосная фуга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amoll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16447EA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Сонатина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мажор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1-я часть</w:t>
      </w:r>
    </w:p>
    <w:p w14:paraId="4F27A1EA" w14:textId="77777777" w:rsid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Александров Ан. Этюд Фа мажор</w:t>
      </w:r>
    </w:p>
    <w:p w14:paraId="3E7B79E8" w14:textId="77777777" w:rsidR="0005224D" w:rsidRPr="00D913D7" w:rsidRDefault="0005224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200825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0894FAE8" w14:textId="77777777" w:rsidR="00D913D7" w:rsidRPr="00D913D7" w:rsidRDefault="00D913D7" w:rsidP="00D913D7">
      <w:pPr>
        <w:widowControl w:val="0"/>
        <w:shd w:val="clear" w:color="auto" w:fill="FFFFFF"/>
        <w:tabs>
          <w:tab w:val="left" w:pos="181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Сарабанда с вариациями</w:t>
      </w:r>
    </w:p>
    <w:p w14:paraId="566A4BB4" w14:textId="77777777" w:rsidR="00D913D7" w:rsidRPr="00D913D7" w:rsidRDefault="00D913D7" w:rsidP="00D913D7">
      <w:pPr>
        <w:widowControl w:val="0"/>
        <w:shd w:val="clear" w:color="auto" w:fill="FFFFFF"/>
        <w:tabs>
          <w:tab w:val="left" w:pos="1867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К.-Г.Г.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Этюд№12 тетр.2</w:t>
      </w:r>
    </w:p>
    <w:p w14:paraId="46E725C9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Вебер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 xml:space="preserve">     Сонатина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мажор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1-я часть</w:t>
      </w:r>
    </w:p>
    <w:p w14:paraId="2CA1715A" w14:textId="77777777" w:rsidR="0005224D" w:rsidRPr="00D913D7" w:rsidRDefault="0005224D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488661A9" w14:textId="77777777" w:rsidR="0005224D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665D73AC" w14:textId="77777777" w:rsidR="00D913D7" w:rsidRPr="00D913D7" w:rsidRDefault="00D913D7" w:rsidP="00D913D7">
      <w:pPr>
        <w:widowControl w:val="0"/>
        <w:shd w:val="clear" w:color="auto" w:fill="FFFFFF"/>
        <w:tabs>
          <w:tab w:val="left" w:pos="1819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Мясковский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Двухголосная фуга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gmoll</w:t>
      </w:r>
    </w:p>
    <w:p w14:paraId="2A2B812D" w14:textId="77777777" w:rsidR="00D913D7" w:rsidRPr="00D913D7" w:rsidRDefault="00D913D7" w:rsidP="00D913D7">
      <w:pPr>
        <w:widowControl w:val="0"/>
        <w:shd w:val="clear" w:color="auto" w:fill="FFFFFF"/>
        <w:tabs>
          <w:tab w:val="left" w:pos="18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Бертини А.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>Соч.32 Этюд№5</w:t>
      </w:r>
    </w:p>
    <w:p w14:paraId="6207603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Кулау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Соч.55№1Сонатина До мажор</w:t>
      </w:r>
    </w:p>
    <w:p w14:paraId="5002A85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5</w:t>
      </w:r>
    </w:p>
    <w:p w14:paraId="11002E2E" w14:textId="77777777" w:rsidR="00D913D7" w:rsidRPr="00D913D7" w:rsidRDefault="00D913D7" w:rsidP="00D913D7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Барток Б.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Канон</w:t>
      </w:r>
    </w:p>
    <w:p w14:paraId="4EF84CC3" w14:textId="77777777" w:rsidR="00D913D7" w:rsidRPr="00D913D7" w:rsidRDefault="00D913D7" w:rsidP="00D913D7">
      <w:pPr>
        <w:widowControl w:val="0"/>
        <w:shd w:val="clear" w:color="auto" w:fill="FFFFFF"/>
        <w:tabs>
          <w:tab w:val="left" w:pos="193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Лак Т.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Соч.132 Этюд№4</w:t>
      </w:r>
    </w:p>
    <w:p w14:paraId="26A5BB9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Шуман Р.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    Детская соната 1-я часть</w:t>
      </w:r>
    </w:p>
    <w:p w14:paraId="3F1984A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5 класс</w:t>
      </w:r>
    </w:p>
    <w:p w14:paraId="51024EAF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2,5 часа в неделю</w:t>
      </w:r>
    </w:p>
    <w:p w14:paraId="609177DF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5 часов в неделю</w:t>
      </w:r>
    </w:p>
    <w:p w14:paraId="47B0A038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Консультации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5DFF67FF" w14:textId="77777777" w:rsidR="00D913D7" w:rsidRPr="00D913D7" w:rsidRDefault="0005224D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конце 1 четверти учащиеся должны сдать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технический зачет (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 гаммы и этюд)</w:t>
      </w:r>
    </w:p>
    <w:p w14:paraId="2A4591CE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 четверть - </w:t>
      </w: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полифония, крупная форма (группа «А») или полифония и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49F7627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3 четверть – две гаммы, пьеса, чтение с листа.</w:t>
      </w:r>
    </w:p>
    <w:p w14:paraId="3288D51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переводной экзамен - полифония, 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«А»), </w:t>
      </w:r>
      <w:r w:rsidR="00C2654E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«Б»).</w:t>
      </w:r>
    </w:p>
    <w:p w14:paraId="46635168" w14:textId="77777777" w:rsidR="00D913D7" w:rsidRDefault="00102A54" w:rsidP="00102A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Годовые требования такие же.</w:t>
      </w:r>
      <w:r w:rsidR="000522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Работа над гаммами (до-4-х знаков, на 4 октавы, в прямом и противоположном движе</w:t>
      </w:r>
      <w:r w:rsidR="00F677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нии, аккорды, короткие, длинное</w:t>
      </w:r>
      <w:r w:rsidR="00CE0D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0522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арпеджио, хроматическая гамма.</w:t>
      </w:r>
      <w:r w:rsidR="00C17C7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В 1 полугодии – диезные, во втором полугодии – бемольные).</w:t>
      </w:r>
    </w:p>
    <w:p w14:paraId="6B36E742" w14:textId="77777777" w:rsidR="004817AF" w:rsidRDefault="004817AF" w:rsidP="00102A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</w:p>
    <w:p w14:paraId="3452BF12" w14:textId="77777777" w:rsidR="004817AF" w:rsidRDefault="004817AF" w:rsidP="00102A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</w:p>
    <w:p w14:paraId="6578E530" w14:textId="77777777" w:rsidR="004817AF" w:rsidRDefault="004817AF" w:rsidP="00102A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</w:p>
    <w:p w14:paraId="69FD3F7F" w14:textId="77777777" w:rsidR="004817AF" w:rsidRPr="00D913D7" w:rsidRDefault="004817AF" w:rsidP="00102A5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</w:p>
    <w:p w14:paraId="3379DBE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75" w:after="0" w:line="485" w:lineRule="exact"/>
        <w:ind w:right="4666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lastRenderedPageBreak/>
        <w:t xml:space="preserve">Примерный репертуарный список: </w:t>
      </w:r>
    </w:p>
    <w:p w14:paraId="64F614E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75" w:after="0" w:line="485" w:lineRule="exact"/>
        <w:ind w:right="46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1. Полифонические произведения</w:t>
      </w:r>
    </w:p>
    <w:p w14:paraId="4F8D59B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Агафонников В.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Прелюдия и фугетта».</w:t>
      </w:r>
    </w:p>
    <w:p w14:paraId="7CB74287" w14:textId="77777777" w:rsidR="00D913D7" w:rsidRPr="00D913D7" w:rsidRDefault="00295301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Александров Ан.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«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Четыре пьесы на мелодии народов Коми» № 1, 4.</w:t>
      </w:r>
    </w:p>
    <w:p w14:paraId="1D8023B7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102A5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«Четыре пьесы на мордовские народные мелодии» № 1, 4</w:t>
      </w:r>
    </w:p>
    <w:p w14:paraId="57E6E1E5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Бах И. С.              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 Маленькие прелюдии и фуги:</w:t>
      </w:r>
    </w:p>
    <w:p w14:paraId="4F74F3CB" w14:textId="77777777" w:rsidR="00102A54" w:rsidRDefault="00102A54" w:rsidP="00D913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Тетрадь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.Двенадцать маленьких  прелюдий: №6 ре минор; №9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</w:t>
      </w:r>
    </w:p>
    <w:p w14:paraId="54B99846" w14:textId="77777777" w:rsidR="00D913D7" w:rsidRPr="00D913D7" w:rsidRDefault="00102A54" w:rsidP="00D913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Фа мажор.    </w:t>
      </w:r>
    </w:p>
    <w:p w14:paraId="6F1393FD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Тетрадь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II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  Шесть маленьких  прелюдий:</w:t>
      </w:r>
    </w:p>
    <w:p w14:paraId="5D213397" w14:textId="77777777" w:rsidR="00D913D7" w:rsidRPr="00D913D7" w:rsidRDefault="00295301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№4 Ре мажор. Маленькая двухголосная фуга до минор.</w:t>
      </w:r>
    </w:p>
    <w:p w14:paraId="5DC50A3C" w14:textId="77777777" w:rsidR="00D913D7" w:rsidRPr="00D913D7" w:rsidRDefault="00295301" w:rsidP="00295301">
      <w:pPr>
        <w:widowControl w:val="0"/>
        <w:shd w:val="clear" w:color="auto" w:fill="FFFFFF"/>
        <w:tabs>
          <w:tab w:val="left" w:pos="2165"/>
          <w:tab w:val="left" w:pos="2835"/>
          <w:tab w:val="left" w:pos="311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Двухголосные инвенции:</w:t>
      </w:r>
    </w:p>
    <w:p w14:paraId="6B268C97" w14:textId="77777777" w:rsidR="00D913D7" w:rsidRPr="00D913D7" w:rsidRDefault="00D913D7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Инвенция До мажор №1; Инвенция ре минор №4;</w:t>
      </w:r>
    </w:p>
    <w:p w14:paraId="40EC732B" w14:textId="77777777" w:rsidR="00D913D7" w:rsidRPr="00D913D7" w:rsidRDefault="00295301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Инвенция ля минор № 13</w:t>
      </w:r>
    </w:p>
    <w:p w14:paraId="4A0B0B44" w14:textId="77777777" w:rsidR="00D913D7" w:rsidRPr="00D913D7" w:rsidRDefault="00295301" w:rsidP="00D913D7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Французские сюиты: №2 до минор ( Ария. Менуэт.)</w:t>
      </w:r>
    </w:p>
    <w:p w14:paraId="24BC16F5" w14:textId="77777777" w:rsidR="00D913D7" w:rsidRPr="00D913D7" w:rsidRDefault="00295301" w:rsidP="00295301">
      <w:pPr>
        <w:widowControl w:val="0"/>
        <w:shd w:val="clear" w:color="auto" w:fill="FFFFFF"/>
        <w:tabs>
          <w:tab w:val="left" w:pos="2165"/>
          <w:tab w:val="left" w:pos="283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№6 Ми мажор.( Гавот. Полонез. Менуэт.)</w:t>
      </w:r>
    </w:p>
    <w:p w14:paraId="5EC9740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414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</w:t>
      </w:r>
      <w:r w:rsidR="00295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 бемоль мажор.</w:t>
      </w:r>
    </w:p>
    <w:p w14:paraId="7174B470" w14:textId="77777777" w:rsidR="00D913D7" w:rsidRPr="00D913D7" w:rsidRDefault="00295301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414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Барток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Канон. Бурре</w:t>
      </w:r>
    </w:p>
    <w:p w14:paraId="253B179D" w14:textId="77777777" w:rsidR="00295301" w:rsidRDefault="00D913D7" w:rsidP="00D913D7">
      <w:pPr>
        <w:widowControl w:val="0"/>
        <w:shd w:val="clear" w:color="auto" w:fill="FFFFFF"/>
        <w:tabs>
          <w:tab w:val="left" w:pos="227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2953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Сюита Соль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мажор: Аллеманда. Сюита  ре минор: Аллеманда. </w:t>
      </w:r>
      <w:r w:rsidR="002953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</w:t>
      </w:r>
    </w:p>
    <w:p w14:paraId="67059D4D" w14:textId="77777777" w:rsidR="00D913D7" w:rsidRPr="00D913D7" w:rsidRDefault="00295301" w:rsidP="00295301">
      <w:pPr>
        <w:widowControl w:val="0"/>
        <w:shd w:val="clear" w:color="auto" w:fill="FFFFFF"/>
        <w:tabs>
          <w:tab w:val="left" w:pos="2275"/>
          <w:tab w:val="left" w:pos="2835"/>
          <w:tab w:val="left" w:pos="311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Куранта. Сарабанда. Жига.</w:t>
      </w:r>
    </w:p>
    <w:p w14:paraId="5D7086CF" w14:textId="77777777" w:rsidR="00D913D7" w:rsidRPr="00D913D7" w:rsidRDefault="00295301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Ипполитов-Иванов 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Соч.7 Прелюдия и канон.</w:t>
      </w:r>
    </w:p>
    <w:p w14:paraId="40F0AC5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Кребс И.       </w:t>
      </w:r>
      <w:r w:rsidR="002953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</w:t>
      </w:r>
      <w:r w:rsidR="002953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Токката Соль мажор</w:t>
      </w:r>
    </w:p>
    <w:p w14:paraId="6C11143E" w14:textId="77777777" w:rsidR="00D913D7" w:rsidRPr="00D913D7" w:rsidRDefault="00D913D7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Соч.34 Канон до минор №2.Сарабанда.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</w:p>
    <w:p w14:paraId="66429205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Майкапар С.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Прелюдия и фугетта  ми минор.</w:t>
      </w:r>
    </w:p>
    <w:p w14:paraId="22E8C1A1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Маллер В.         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Две маленькие инвенции</w:t>
      </w:r>
    </w:p>
    <w:p w14:paraId="565901F9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Маттенсон И.     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Сюита - фантазия: Ария. Менуэт.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</w:p>
    <w:p w14:paraId="2FAD880C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Мясковский Н.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Соч.78 Фуга си минор №4. Двухголосная фуга соль минор.</w:t>
      </w:r>
    </w:p>
    <w:p w14:paraId="2F48FEFD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Окунев Г.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Прелюдия и фугетта.</w:t>
      </w:r>
    </w:p>
    <w:p w14:paraId="1E6B0674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Пахельбель И.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Куранта ми минор. Чакона.</w:t>
      </w:r>
    </w:p>
    <w:p w14:paraId="0AE3621E" w14:textId="77777777" w:rsidR="00D913D7" w:rsidRPr="00D913D7" w:rsidRDefault="00295301" w:rsidP="00295301">
      <w:pPr>
        <w:widowControl w:val="0"/>
        <w:shd w:val="clear" w:color="auto" w:fill="FFFFFF"/>
        <w:tabs>
          <w:tab w:val="left" w:pos="2280"/>
          <w:tab w:val="left" w:pos="283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Пахульский Г.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Двухголосная фуга Ре мажор.</w:t>
      </w:r>
    </w:p>
    <w:p w14:paraId="5037C16F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Перселл Г.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Прелюдия ля минор. Ария ре минор. Прелюдия Соль мажор.                                         </w:t>
      </w:r>
    </w:p>
    <w:p w14:paraId="0604A36F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Пирумов А.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Прелюдия и токката.</w:t>
      </w:r>
    </w:p>
    <w:p w14:paraId="7AFE8035" w14:textId="77777777" w:rsidR="00D913D7" w:rsidRPr="00D913D7" w:rsidRDefault="00295301" w:rsidP="00295301">
      <w:pPr>
        <w:widowControl w:val="0"/>
        <w:shd w:val="clear" w:color="auto" w:fill="FFFFFF"/>
        <w:tabs>
          <w:tab w:val="left" w:pos="2280"/>
          <w:tab w:val="left" w:pos="283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Рамо Ж.- Ф.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Сарабанда.</w:t>
      </w:r>
    </w:p>
    <w:p w14:paraId="10897BE0" w14:textId="77777777" w:rsidR="00D913D7" w:rsidRPr="00D913D7" w:rsidRDefault="00295301" w:rsidP="00295301">
      <w:pPr>
        <w:widowControl w:val="0"/>
        <w:shd w:val="clear" w:color="auto" w:fill="FFFFFF"/>
        <w:tabs>
          <w:tab w:val="left" w:pos="2280"/>
          <w:tab w:val="left" w:pos="283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Скарлатти Д.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ФугеттаДо мажор.</w:t>
      </w:r>
    </w:p>
    <w:p w14:paraId="0561F55A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Сидельников Н.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Пассакалия.</w:t>
      </w:r>
    </w:p>
    <w:p w14:paraId="1A0E4149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Фрид Г.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Инвенция.</w:t>
      </w:r>
    </w:p>
    <w:p w14:paraId="2FEB3ADA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Франк С.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Канон Ми мажор</w:t>
      </w:r>
    </w:p>
    <w:p w14:paraId="6E3D92E9" w14:textId="77777777" w:rsidR="00D913D7" w:rsidRPr="00D913D7" w:rsidRDefault="00295301" w:rsidP="00D913D7">
      <w:pPr>
        <w:widowControl w:val="0"/>
        <w:shd w:val="clear" w:color="auto" w:fill="FFFFFF"/>
        <w:tabs>
          <w:tab w:val="left" w:pos="22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Щедрин Р.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Контрапункт.</w:t>
      </w:r>
    </w:p>
    <w:p w14:paraId="4B39ED0E" w14:textId="77777777" w:rsidR="00295301" w:rsidRDefault="00295301" w:rsidP="00295301">
      <w:pPr>
        <w:widowControl w:val="0"/>
        <w:shd w:val="clear" w:color="auto" w:fill="FFFFFF"/>
        <w:tabs>
          <w:tab w:val="left" w:pos="2280"/>
          <w:tab w:val="left" w:pos="283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Эйслер Г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Чакона.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08480808" w14:textId="77777777" w:rsidR="00D913D7" w:rsidRPr="00D913D7" w:rsidRDefault="00295301" w:rsidP="00295301">
      <w:pPr>
        <w:widowControl w:val="0"/>
        <w:shd w:val="clear" w:color="auto" w:fill="FFFFFF"/>
        <w:tabs>
          <w:tab w:val="left" w:pos="2280"/>
          <w:tab w:val="left" w:pos="2835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4E68DB7E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27B960A5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Александров Ан.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Этюд  Фа мажор.</w:t>
      </w:r>
    </w:p>
    <w:p w14:paraId="0DBD54B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Амиров А.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« На охоте» Этюд.</w:t>
      </w:r>
    </w:p>
    <w:p w14:paraId="3366A70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Арро Э.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« Проворные пальцы» этюд.</w:t>
      </w:r>
    </w:p>
    <w:p w14:paraId="04217449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Беренс Г.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« 32 избранные этюды» соч. 61: №№1-10, 25-27, 31, 32;</w:t>
      </w:r>
    </w:p>
    <w:p w14:paraId="1276BA5D" w14:textId="77777777" w:rsidR="00D913D7" w:rsidRPr="00D913D7" w:rsidRDefault="005F1F7C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 88  Этюд № 10. Соч. 88: Этюд № 10.</w:t>
      </w:r>
    </w:p>
    <w:p w14:paraId="6FD82AD8" w14:textId="77777777" w:rsidR="00D913D7" w:rsidRPr="00D913D7" w:rsidRDefault="005F1F7C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Этюды соч. 89: №№18, 23.</w:t>
      </w:r>
    </w:p>
    <w:p w14:paraId="52F08EFD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Бертини Г.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Этюды соч. 61: №№ 6, 9-14, 16, 17, 20.</w:t>
      </w:r>
    </w:p>
    <w:p w14:paraId="71AA56C0" w14:textId="77777777" w:rsidR="00D913D7" w:rsidRPr="00D913D7" w:rsidRDefault="00D913D7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Геллер С.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Этюды соч. 45,46, 47: №№6, 12, 17, 20, 24, 25, 27, 30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33, Дювернуа Ж.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Этюды соч. 120: №№ 4, 9, 10.</w:t>
      </w:r>
    </w:p>
    <w:p w14:paraId="2ECEF199" w14:textId="77777777" w:rsidR="00D913D7" w:rsidRPr="00D913D7" w:rsidRDefault="005F1F7C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Жубинская В.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Два этюда: соль – диез минор, До мажор.</w:t>
      </w:r>
    </w:p>
    <w:p w14:paraId="54173925" w14:textId="77777777" w:rsidR="00D913D7" w:rsidRPr="00D913D7" w:rsidRDefault="005F1F7C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Кабалевский Д.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Этюды соч. 27: №3 ля минор, № 26 Ля мажор.</w:t>
      </w:r>
    </w:p>
    <w:p w14:paraId="19F833FC" w14:textId="77777777" w:rsidR="00D913D7" w:rsidRPr="00D913D7" w:rsidRDefault="005F1F7C" w:rsidP="00D913D7">
      <w:pPr>
        <w:widowControl w:val="0"/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Караев К.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Э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тюд « Волчок», Этюд  « Игра».</w:t>
      </w:r>
    </w:p>
    <w:p w14:paraId="61EF0178" w14:textId="77777777" w:rsidR="00D913D7" w:rsidRPr="00D913D7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 Т.       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Этюды соч75, 95: №№ 1, 3, 4, 10, 12, 13, 15,16.</w:t>
      </w:r>
    </w:p>
    <w:p w14:paraId="291837E7" w14:textId="77777777" w:rsidR="005F1F7C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Этюды соч. 38: №№2, 5, 10; соч.66: №№2, 4, 5, 7, 9, 12, 28, соч. </w:t>
      </w:r>
      <w:r w:rsidR="005F1F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</w:p>
    <w:p w14:paraId="2125748F" w14:textId="77777777" w:rsidR="00D913D7" w:rsidRPr="00D913D7" w:rsidRDefault="005F1F7C" w:rsidP="005F1F7C">
      <w:pPr>
        <w:widowControl w:val="0"/>
        <w:shd w:val="clear" w:color="auto" w:fill="FFFFFF"/>
        <w:tabs>
          <w:tab w:val="left" w:pos="2467"/>
          <w:tab w:val="left" w:pos="2835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136: № 6.</w:t>
      </w:r>
    </w:p>
    <w:p w14:paraId="34F54B0C" w14:textId="77777777" w:rsidR="00D913D7" w:rsidRPr="00D913D7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Парцхаладзе М.</w:t>
      </w:r>
      <w:r w:rsidR="005F1F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</w:t>
      </w:r>
      <w:r w:rsidR="005F1F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="005F1F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Этюд – скерцо  соч. 29 № 2.</w:t>
      </w:r>
    </w:p>
    <w:p w14:paraId="414CCE92" w14:textId="77777777" w:rsidR="00D913D7" w:rsidRPr="00D913D7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Равина Г.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 xml:space="preserve"> Этюды соч. 60: №№5, 22, 23.</w:t>
      </w:r>
    </w:p>
    <w:p w14:paraId="3A9D8E42" w14:textId="77777777" w:rsidR="00D913D7" w:rsidRPr="00D913D7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Раков Р.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 xml:space="preserve"> Этюд «Двойные ноты».</w:t>
      </w:r>
    </w:p>
    <w:p w14:paraId="49673DF0" w14:textId="77777777" w:rsidR="00D913D7" w:rsidRPr="00D913D7" w:rsidRDefault="00D913D7" w:rsidP="00D913D7">
      <w:pPr>
        <w:widowControl w:val="0"/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Самонов А.                   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  <w:t xml:space="preserve"> Этюды – картины  « Метель», « Синий вечер».</w:t>
      </w:r>
    </w:p>
    <w:p w14:paraId="18BFF05D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4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Черни К. – Гермер Г. 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Этюды: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II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тетр. №№ 3, 8, 9-11,15-18, 21, 28;</w:t>
      </w:r>
    </w:p>
    <w:p w14:paraId="1674E0E7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соч.299: №№ 1- 4,</w:t>
      </w:r>
    </w:p>
    <w:p w14:paraId="1CE4AB7A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 636:№№2, 3, 5, 9.</w:t>
      </w:r>
    </w:p>
    <w:p w14:paraId="0B932B95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-9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соч. 718: №№5, 6, 10, 15, 16,   20, 22;       </w:t>
      </w:r>
    </w:p>
    <w:p w14:paraId="27FBB8D0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-9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 849: №№14, 16, 21.</w:t>
      </w:r>
    </w:p>
    <w:p w14:paraId="7EEDDA8D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4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Шитте Л.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Этюды соч. 68: №№ 5, 7, 11, 12,   14 -16, 18, 20.</w:t>
      </w:r>
    </w:p>
    <w:p w14:paraId="05E64F02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Шмит Г.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   Этюды соч. 3: №1, 2,5,7,12.</w:t>
      </w:r>
    </w:p>
    <w:p w14:paraId="6F71B5E6" w14:textId="77777777" w:rsid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Яруллин Ф   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Этюд.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ля минор.</w:t>
      </w:r>
    </w:p>
    <w:p w14:paraId="785C1EE7" w14:textId="77777777" w:rsidR="005F1F7C" w:rsidRDefault="005F1F7C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011A88EB" w14:textId="77777777" w:rsidR="005F1F7C" w:rsidRPr="00D913D7" w:rsidRDefault="005F1F7C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ind w:right="31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0362BB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  <w:tab w:val="left" w:pos="2890"/>
        </w:tabs>
        <w:autoSpaceDE w:val="0"/>
        <w:autoSpaceDN w:val="0"/>
        <w:adjustRightInd w:val="0"/>
        <w:spacing w:before="10" w:after="0" w:line="480" w:lineRule="exact"/>
        <w:ind w:right="31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Произведения крупной формы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Бортнянский Д.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Соната Дом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ажор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Соч. 110, Сонатина Фа мажор.</w:t>
      </w:r>
    </w:p>
    <w:p w14:paraId="06EF851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Шесть легких вариаций на швейцарскую тему.</w:t>
      </w:r>
    </w:p>
    <w:p w14:paraId="2DD18A9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Соч. 49  Соната  Соль мажор №2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14:paraId="5ABF78E8" w14:textId="77777777" w:rsidR="00D913D7" w:rsidRPr="00D913D7" w:rsidRDefault="00D913D7" w:rsidP="005F1F7C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F1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Соната  До мажор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</w:p>
    <w:p w14:paraId="7E8E4E3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Вебер К.                           Сонатина До мажор.</w:t>
      </w:r>
    </w:p>
    <w:p w14:paraId="345CAB4B" w14:textId="77777777" w:rsidR="00D913D7" w:rsidRPr="00D913D7" w:rsidRDefault="00D913D7" w:rsidP="005F1F7C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Гайдн Й.</w:t>
      </w:r>
      <w:r w:rsidR="005F1F7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                 </w:t>
      </w:r>
      <w:r w:rsidR="005F1F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Соната –партита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До мажор, Сонатина  Соль мажор.</w:t>
      </w:r>
    </w:p>
    <w:p w14:paraId="62241F0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Грациоли Д.                    Соната Соль мажор.</w:t>
      </w:r>
    </w:p>
    <w:p w14:paraId="1EC6638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</w:t>
      </w:r>
      <w:r w:rsidR="005F1F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ндель Г.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Соната До</w:t>
      </w:r>
      <w:r w:rsidR="005F1F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мажор, Концерт  Фа мажор 1ч</w:t>
      </w:r>
    </w:p>
    <w:p w14:paraId="3BE3DBD3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Гесслер И.                        Рондо  До мажор</w:t>
      </w:r>
    </w:p>
    <w:p w14:paraId="2F74FB9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Горлов Н.                         Вариации на т. р н п « Эх, полно, солнышко»</w:t>
      </w:r>
    </w:p>
    <w:p w14:paraId="35E4330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Дварионас Б.                    Вариации Фа мажор</w:t>
      </w:r>
    </w:p>
    <w:p w14:paraId="0E85B031" w14:textId="77777777" w:rsidR="00D913D7" w:rsidRPr="00D913D7" w:rsidRDefault="00D913D7" w:rsidP="00D913D7">
      <w:pPr>
        <w:widowControl w:val="0"/>
        <w:shd w:val="clear" w:color="auto" w:fill="FFFFFF"/>
        <w:tabs>
          <w:tab w:val="left" w:pos="2977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Дюссек Я.                         Сонатина Ми-бемоль мажор соч. 21</w:t>
      </w:r>
    </w:p>
    <w:p w14:paraId="39C500D2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 Д.               Вариации на т. словацкой  песни.</w:t>
      </w:r>
    </w:p>
    <w:p w14:paraId="55BD5AE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Легкие  вариации на т. укр. нар.</w:t>
      </w:r>
      <w:r w:rsidR="005F1F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песни  Соль мажор.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 38 Сонатина Си-бемоль мажор</w:t>
      </w:r>
    </w:p>
    <w:p w14:paraId="5C54DE8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Соч. 36 Сонатина Ре мажор</w:t>
      </w:r>
    </w:p>
    <w:p w14:paraId="3EE9CAFE" w14:textId="77777777" w:rsidR="00D913D7" w:rsidRPr="00D913D7" w:rsidRDefault="005F1F7C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ind w:right="2074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Соч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38   Сонатина Соль мажор                                                     </w:t>
      </w:r>
    </w:p>
    <w:p w14:paraId="2A1D45F8" w14:textId="77777777" w:rsidR="00D913D7" w:rsidRPr="00D913D7" w:rsidRDefault="005F1F7C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Соч.37 Сонатина Ми-бемоль мажор.</w:t>
      </w:r>
    </w:p>
    <w:p w14:paraId="401210D0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Кулау Ф.                           Соч. 20 Сонатина Соль мажор №2</w:t>
      </w:r>
    </w:p>
    <w:p w14:paraId="101BCD9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Соч. 55 Сонатина До мажор №3</w:t>
      </w:r>
    </w:p>
    <w:p w14:paraId="15ABAF8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Соч. 59 № 1 Сонатина Ля мажор</w:t>
      </w:r>
    </w:p>
    <w:p w14:paraId="767A211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Лукомский Л.                    Вариации  фа минор.</w:t>
      </w:r>
    </w:p>
    <w:p w14:paraId="4655498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Мартини Д   </w:t>
      </w:r>
      <w:r w:rsidR="005F1F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Соната  Ми мажор –Аллегретто.</w:t>
      </w:r>
    </w:p>
    <w:p w14:paraId="50F27A69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Сонатина  Ля мажор №2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IV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ч</w:t>
      </w:r>
    </w:p>
    <w:p w14:paraId="014EFB1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Сонатина До мажор.</w:t>
      </w:r>
    </w:p>
    <w:p w14:paraId="4E037F3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Пеш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етти Д.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Сонатина  До мажор.</w:t>
      </w:r>
    </w:p>
    <w:p w14:paraId="773537DA" w14:textId="77777777" w:rsidR="00D913D7" w:rsidRPr="00D913D7" w:rsidRDefault="00D913D7" w:rsidP="005F1F7C">
      <w:pPr>
        <w:widowControl w:val="0"/>
        <w:shd w:val="clear" w:color="auto" w:fill="FFFFFF"/>
        <w:tabs>
          <w:tab w:val="left" w:pos="2890"/>
          <w:tab w:val="left" w:pos="612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Соната  ля минор.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4FAC92B1" w14:textId="77777777" w:rsidR="00D913D7" w:rsidRPr="00D913D7" w:rsidRDefault="005F1F7C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Рожавская Ю.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Сонатина  фа – Диез минор</w:t>
      </w:r>
    </w:p>
    <w:p w14:paraId="2A846AB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Роули А.                             Миниатюрный концерт Соль мажор.</w:t>
      </w:r>
    </w:p>
    <w:p w14:paraId="34FFB7B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Сейсс И.                             Соч. 8  Сонатина Ре мажор</w:t>
      </w:r>
    </w:p>
    <w:p w14:paraId="5137C64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Скулт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э А.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Сонатина  До мажор.</w:t>
      </w:r>
    </w:p>
    <w:p w14:paraId="63BDEFE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Чим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ороза Д.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Соната До мажор.</w:t>
      </w:r>
    </w:p>
    <w:p w14:paraId="08AA2D0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Шуман</w:t>
      </w:r>
      <w:r w:rsidR="005F1F7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Р.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Соч. 118  Детская соната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III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IV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ч.</w:t>
      </w:r>
    </w:p>
    <w:p w14:paraId="038EBF97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4.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Пьесы</w:t>
      </w:r>
    </w:p>
    <w:p w14:paraId="1658A70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B65B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Александров А.                   «Сицилиана» « Русская народная мелодия» соч. 76,          </w:t>
      </w:r>
    </w:p>
    <w:p w14:paraId="6A4B1372" w14:textId="77777777" w:rsidR="00D913D7" w:rsidRPr="00D913D7" w:rsidRDefault="005F1F7C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тетр. 2, № 10, Соч. 76 «Театр».</w:t>
      </w:r>
    </w:p>
    <w:p w14:paraId="5D35EC0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Амиров Ф,                         «Марш»,  «Баллада»</w:t>
      </w:r>
    </w:p>
    <w:p w14:paraId="78ADC7A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Аракишвили Д.                 «Грузинская лезгинка»</w:t>
      </w:r>
    </w:p>
    <w:p w14:paraId="3DD1211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Аргусов М.                          «Добрые  всадники»;  «Радостное пробуждение».</w:t>
      </w:r>
    </w:p>
    <w:p w14:paraId="1AEF5DE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Ахметов С.                          «Весенняя песня»</w:t>
      </w:r>
    </w:p>
    <w:p w14:paraId="6BF1312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Бабаджанян А.                    « Народная песня»</w:t>
      </w:r>
    </w:p>
    <w:p w14:paraId="1EF718F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Бабаев М.                             « Прелюдия» До мажор.</w:t>
      </w:r>
    </w:p>
    <w:p w14:paraId="0885319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Балаев Г.                              «Прелюдия», « Родной напев»,« Воспоминание».</w:t>
      </w:r>
    </w:p>
    <w:p w14:paraId="78CD403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« Элегия»</w:t>
      </w:r>
    </w:p>
    <w:p w14:paraId="7525FC5C" w14:textId="77777777" w:rsid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Барток Б                                « Румынский народный танец», « Вечер в деревне»</w:t>
      </w:r>
    </w:p>
    <w:p w14:paraId="4D4F4909" w14:textId="77777777" w:rsidR="004817AF" w:rsidRDefault="004817AF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5B1C298" w14:textId="77777777" w:rsidR="004817AF" w:rsidRPr="00D913D7" w:rsidRDefault="004817AF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F8349B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Бетховен Л.                          « Семь народных танцев»</w:t>
      </w:r>
    </w:p>
    <w:p w14:paraId="2AB0AFB4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Багатели До мажор, ля минор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соч.119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№9,</w:t>
      </w:r>
    </w:p>
    <w:p w14:paraId="57515046" w14:textId="77777777" w:rsidR="00D913D7" w:rsidRPr="00D913D7" w:rsidRDefault="005F1F7C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     Си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бемоль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мажор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 119 № 11</w:t>
      </w:r>
    </w:p>
    <w:p w14:paraId="65817CF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Бизе Ж.                                   « Касильда»</w:t>
      </w:r>
    </w:p>
    <w:p w14:paraId="33A52E3C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Благой Д.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Веселое  путешествие», « Колыбельная».</w:t>
      </w:r>
    </w:p>
    <w:p w14:paraId="62EB875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Блок В.                                   Соч.  14 « Хороводная»</w:t>
      </w:r>
    </w:p>
    <w:p w14:paraId="00B402C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Ботяров Е.                              « Марш – прогулка»</w:t>
      </w:r>
    </w:p>
    <w:p w14:paraId="14DA5A0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Бугаева М.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«Весёлые буги»;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Кот в сапогах».</w:t>
      </w:r>
    </w:p>
    <w:p w14:paraId="17BD06C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Бриттен Б.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Вальс» ре минор, «Вальс» ля минор</w:t>
      </w:r>
    </w:p>
    <w:p w14:paraId="49B8E647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Бургмю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ллер И.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Пастораль» соч.100 №3, «Охота» соч. 100 №9,</w:t>
      </w:r>
    </w:p>
    <w:p w14:paraId="556710EA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«Баллада» соч.№ 15, «Тарантелла» соч. №20</w:t>
      </w:r>
    </w:p>
    <w:p w14:paraId="6E00BE5E" w14:textId="77777777" w:rsidR="00D913D7" w:rsidRPr="00D913D7" w:rsidRDefault="00D913D7" w:rsidP="005F1F7C">
      <w:pPr>
        <w:widowControl w:val="0"/>
        <w:shd w:val="clear" w:color="auto" w:fill="FFFFFF"/>
        <w:tabs>
          <w:tab w:val="left" w:pos="2890"/>
          <w:tab w:val="left" w:pos="311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Вилм Н.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Гавот».</w:t>
      </w:r>
    </w:p>
    <w:p w14:paraId="2D94026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Вила –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Лобос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Переплелись гвоздика с розой»</w:t>
      </w:r>
    </w:p>
    <w:p w14:paraId="222DE731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Вино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градов Ю.                     «На катке»,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стадионе» </w:t>
      </w:r>
    </w:p>
    <w:p w14:paraId="560B033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Волков В.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Настроение»</w:t>
      </w:r>
    </w:p>
    <w:p w14:paraId="7F881D16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Гаде Н.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Добрый вечер»</w:t>
      </w:r>
    </w:p>
    <w:p w14:paraId="23D0E4B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Гедике А.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«Миниатюра» соч. 8 № 6,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Миниатюра» соч. 8 № 10</w:t>
      </w:r>
    </w:p>
    <w:p w14:paraId="1FE2B638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Гладковский А.                     Соч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31  «Прелюдия – ария»,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Арлекин».</w:t>
      </w:r>
    </w:p>
    <w:p w14:paraId="57753A3D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Глинка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М.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«Прощальный вальс», « Мазурка»  до минор</w:t>
      </w:r>
    </w:p>
    <w:p w14:paraId="4748235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Глиэр Р.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 Романс»  соч. 31 № 7</w:t>
      </w:r>
    </w:p>
    <w:p w14:paraId="3580404F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 Листок из альбома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 соч. 34 №  11, «А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рлекин»</w:t>
      </w:r>
    </w:p>
    <w:p w14:paraId="142FD4A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 Эскиз»   соч. 43 № 12,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Прелюдия».</w:t>
      </w:r>
    </w:p>
    <w:p w14:paraId="09FE5FEB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Голубев Е.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«Ноктюрн»  соч. 27.</w:t>
      </w:r>
    </w:p>
    <w:p w14:paraId="7EB26BE5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Грибоедо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А.                          «Вальс» ми минор,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Вальс» Ля – бемоль мажор.</w:t>
      </w:r>
    </w:p>
    <w:p w14:paraId="1DE232DE" w14:textId="77777777" w:rsidR="00D913D7" w:rsidRP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Григ Э.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«Ариетта», 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Народный напев»                            </w:t>
      </w:r>
    </w:p>
    <w:p w14:paraId="09C64019" w14:textId="77777777" w:rsidR="00D913D7" w:rsidRPr="00D913D7" w:rsidRDefault="00D913D7" w:rsidP="00D913D7">
      <w:pPr>
        <w:widowControl w:val="0"/>
        <w:shd w:val="clear" w:color="auto" w:fill="FFFFFF"/>
        <w:tabs>
          <w:tab w:val="left" w:pos="36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«Листок из альбома»</w:t>
      </w:r>
    </w:p>
    <w:p w14:paraId="1595C392" w14:textId="77777777" w:rsidR="00D913D7" w:rsidRPr="00D913D7" w:rsidRDefault="00D913D7" w:rsidP="00D913D7">
      <w:pPr>
        <w:widowControl w:val="0"/>
        <w:shd w:val="clear" w:color="auto" w:fill="FFFFFF"/>
        <w:tabs>
          <w:tab w:val="left" w:pos="36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 Норвежские танцы и песни» соч. №17:</w:t>
      </w:r>
    </w:p>
    <w:p w14:paraId="2D7C6C44" w14:textId="77777777" w:rsidR="00D913D7" w:rsidRPr="00D913D7" w:rsidRDefault="00D913D7" w:rsidP="00D913D7">
      <w:pPr>
        <w:widowControl w:val="0"/>
        <w:shd w:val="clear" w:color="auto" w:fill="FFFFFF"/>
        <w:tabs>
          <w:tab w:val="left" w:pos="36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Григ Э.         </w:t>
      </w:r>
      <w:r w:rsidR="005F1F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«Халлиг» Ля мажор, «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Халлиг» Ре мажор.</w:t>
      </w:r>
    </w:p>
    <w:p w14:paraId="19523756" w14:textId="77777777" w:rsidR="00D913D7" w:rsidRPr="00D913D7" w:rsidRDefault="005F1F7C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«Песня жениха», «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Лирические пьесы» соч. 38:</w:t>
      </w:r>
    </w:p>
    <w:p w14:paraId="02218E6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ллинг» соль минор, «Вальс»,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Странник».</w:t>
      </w:r>
    </w:p>
    <w:p w14:paraId="5C61973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Поэтическая картинка» соч.3 №6</w:t>
      </w:r>
    </w:p>
    <w:p w14:paraId="26F29B2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Гранадос Э.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Эпилог», « Поэтические  вальсы» №№ 1-6</w:t>
      </w:r>
    </w:p>
    <w:p w14:paraId="44372246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Губайду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ллина С.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Песенка».</w:t>
      </w:r>
    </w:p>
    <w:p w14:paraId="122AC1FB" w14:textId="77777777" w:rsidR="00D913D7" w:rsidRPr="00D913D7" w:rsidRDefault="00D913D7" w:rsidP="005F1F7C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Гуно Ш.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Тарантелла» Фа мажор</w:t>
      </w:r>
    </w:p>
    <w:p w14:paraId="0D6078E7" w14:textId="77777777" w:rsidR="00D913D7" w:rsidRPr="009A5330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ГурлиттК</w:t>
      </w:r>
      <w:r w:rsidRPr="009A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Saltomortale</w:t>
      </w:r>
      <w:r w:rsidRPr="009A5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</w:t>
      </w:r>
      <w:r w:rsidRPr="009A5330">
        <w:rPr>
          <w:rFonts w:ascii="Times New Roman" w:eastAsia="Times New Roman" w:hAnsi="Times New Roman" w:cs="Times New Roman"/>
          <w:sz w:val="28"/>
          <w:szCs w:val="28"/>
          <w:lang w:eastAsia="ru-RU"/>
        </w:rPr>
        <w:t>.101 № 20</w:t>
      </w:r>
    </w:p>
    <w:p w14:paraId="490AEAA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Дебюси К.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негритёнок».</w:t>
      </w:r>
    </w:p>
    <w:p w14:paraId="42D9772A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Дунаевск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И.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Полька»</w:t>
      </w:r>
    </w:p>
    <w:p w14:paraId="2BBD665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Евлахов О. 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игрушек»</w:t>
      </w:r>
    </w:p>
    <w:p w14:paraId="1C0B0606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Еникеев Р.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Хороводная игра», « Сказитель»</w:t>
      </w:r>
    </w:p>
    <w:p w14:paraId="6DF2CA6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Булгарская красавица».</w:t>
      </w:r>
    </w:p>
    <w:p w14:paraId="164CA4EC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 Н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Секунда».</w:t>
      </w:r>
    </w:p>
    <w:p w14:paraId="155FA5D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Зиринг В. 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Полька» соч. 19.</w:t>
      </w:r>
    </w:p>
    <w:p w14:paraId="1168D94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Сказание» соч. 21; « Плясовая».</w:t>
      </w:r>
    </w:p>
    <w:p w14:paraId="7E63716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вский Д.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Новелла», «Драматический фрагмент».</w:t>
      </w:r>
    </w:p>
    <w:p w14:paraId="48022747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Токатта» соч. 60 № 4</w:t>
      </w:r>
    </w:p>
    <w:p w14:paraId="15A9A4B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Калинников В.                         «Грустная песенка» соль минор.</w:t>
      </w:r>
    </w:p>
    <w:p w14:paraId="2821A74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Вальс».</w:t>
      </w:r>
    </w:p>
    <w:p w14:paraId="2E1A0BC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Корепанов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вальс»  ми минор  </w:t>
      </w:r>
    </w:p>
    <w:p w14:paraId="3841CC3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 вальс» ля минор</w:t>
      </w:r>
    </w:p>
    <w:p w14:paraId="4F4469C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Крейчи И.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Скерцо»</w:t>
      </w:r>
    </w:p>
    <w:p w14:paraId="0E9A73DA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Ключарёв А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«Башкирский танец»,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Вальс»</w:t>
      </w:r>
    </w:p>
    <w:p w14:paraId="565B180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маленьких юморесок».№№ 1 -5</w:t>
      </w:r>
    </w:p>
    <w:p w14:paraId="7FB5E0B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Куллак Т.      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танцы».</w:t>
      </w:r>
    </w:p>
    <w:p w14:paraId="7F79D4D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весенняя песня»;</w:t>
      </w:r>
    </w:p>
    <w:p w14:paraId="7FE6532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Танцующие огни камина»;</w:t>
      </w:r>
    </w:p>
    <w:p w14:paraId="421006E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Водяная мельница»;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Мечтающий ангел».</w:t>
      </w:r>
    </w:p>
    <w:p w14:paraId="7BE5DE1A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Латыпов М.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луне» </w:t>
      </w:r>
    </w:p>
    <w:p w14:paraId="3C8673E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Лейфс И.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Исланский народный танец».</w:t>
      </w:r>
    </w:p>
    <w:p w14:paraId="0D18FA20" w14:textId="77777777" w:rsid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Ф.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 пьеса» фа- диез минор.</w:t>
      </w:r>
    </w:p>
    <w:p w14:paraId="1240609D" w14:textId="77777777" w:rsidR="004817AF" w:rsidRPr="00D913D7" w:rsidRDefault="004817AF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7295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Лусинян А.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«Наездники» из цикла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Цирк»</w:t>
      </w:r>
    </w:p>
    <w:p w14:paraId="558A0BA7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олыбельная» из цикла « Цирк»,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Avensazi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BEDFB1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Лядов А.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 комара».</w:t>
      </w:r>
    </w:p>
    <w:p w14:paraId="63C6204E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Лютослав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В.                      «Мелодия»,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Марш»</w:t>
      </w:r>
    </w:p>
    <w:p w14:paraId="42D23BB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Майкапар С.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«Романс».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Итальянская серенада» соч. 8.</w:t>
      </w:r>
    </w:p>
    <w:p w14:paraId="164973C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 – Доуэл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л Э.                        «Б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луждающий огонёк» соч. 51 № 2.</w:t>
      </w:r>
    </w:p>
    <w:p w14:paraId="1AEAADA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Мартину Б.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иду спать».</w:t>
      </w:r>
    </w:p>
    <w:p w14:paraId="381385E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Мендельсон Ф.    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пьеса» Ми- бемоль мажор,</w:t>
      </w:r>
    </w:p>
    <w:p w14:paraId="6005B4C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пьеса» Ре мажор.                                                        </w:t>
      </w:r>
    </w:p>
    <w:p w14:paraId="55F534C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«Песня без слов» соч. 19 №4</w:t>
      </w:r>
    </w:p>
    <w:p w14:paraId="3AF65AC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«Песня без слов» соч. 102 №3 </w:t>
      </w:r>
    </w:p>
    <w:p w14:paraId="1805961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Мериканто О.                       </w:t>
      </w:r>
      <w:r w:rsidR="005F1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 Медленный вальс» Си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бемоль мажор</w:t>
      </w:r>
    </w:p>
    <w:p w14:paraId="295C4F6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Монасыпов А.                              « Напев».</w:t>
      </w:r>
    </w:p>
    <w:p w14:paraId="555F8BE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 Н.                                 «Лёгкой походкой», «Слушай ритм», «Блюз»,</w:t>
      </w:r>
    </w:p>
    <w:p w14:paraId="4D86A9B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«Движение», «Увереннее», «Танец»,</w:t>
      </w:r>
    </w:p>
    <w:p w14:paraId="422A471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«Настроение», «Старый паровоз»</w:t>
      </w:r>
    </w:p>
    <w:p w14:paraId="6AF64D97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Моцарт В.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вальсов» ( по выбору).</w:t>
      </w:r>
    </w:p>
    <w:p w14:paraId="060B8CF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Музафаров М.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ягоды».</w:t>
      </w:r>
    </w:p>
    <w:p w14:paraId="042AF9C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Назарет Э.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Пьеса».</w:t>
      </w:r>
    </w:p>
    <w:p w14:paraId="7FBC32C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 –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Метнер Т.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 утро», « Весёлый дождик»</w:t>
      </w:r>
    </w:p>
    <w:p w14:paraId="71F5226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Нильсен К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с музыкой».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Доброе утро» соч.11 № 1</w:t>
      </w:r>
    </w:p>
    <w:p w14:paraId="6435E47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Марионетка» соч. 11 № 4</w:t>
      </w:r>
    </w:p>
    <w:p w14:paraId="0289BC37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Кукольный марш» соч. 11№5 </w:t>
      </w:r>
    </w:p>
    <w:p w14:paraId="7906327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Парфёнов И.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Романс», «Вальс», « Полонез»</w:t>
      </w:r>
    </w:p>
    <w:p w14:paraId="7DC9F62F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Мазурка Мальвины и Пьеро»                                                          </w:t>
      </w:r>
    </w:p>
    <w:p w14:paraId="47F677D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Пахульский Г.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Прелюдия» до минор соч.8.</w:t>
      </w:r>
    </w:p>
    <w:p w14:paraId="555F417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Прокофьев С.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музыка» соч. 65:</w:t>
      </w:r>
    </w:p>
    <w:p w14:paraId="425EBF4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«Утро»,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Вечер», « Дождь и Радуга»,</w:t>
      </w:r>
    </w:p>
    <w:p w14:paraId="47DCF337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Шествие кузнечиков».</w:t>
      </w:r>
    </w:p>
    <w:p w14:paraId="026B587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Раков Н.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Рассказ» ля минор; « Белая лилия»; </w:t>
      </w:r>
    </w:p>
    <w:p w14:paraId="6B2D1AF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Светлячки»; « Вальс» фа – диез минор                                                             </w:t>
      </w:r>
    </w:p>
    <w:p w14:paraId="3C6FE10E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Скерцино»; « Акварель»; « Мазурка».</w:t>
      </w:r>
    </w:p>
    <w:p w14:paraId="2B199B8C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Регер М.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ссора» соч. 17 №10</w:t>
      </w:r>
    </w:p>
    <w:p w14:paraId="10710BF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Бурлетта» соч. 44 № 2.</w:t>
      </w:r>
    </w:p>
    <w:p w14:paraId="5BE424B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Рейнхольд Г.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Мазурка» соч. 35 №9.  </w:t>
      </w:r>
    </w:p>
    <w:p w14:paraId="5A609C1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Рустамов Э.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Грустная песня».</w:t>
      </w:r>
    </w:p>
    <w:p w14:paraId="475075D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Сибелиус Я.                                    «Вечерняя песня», «Детская пьеса» соч.76№8                                                             </w:t>
      </w:r>
    </w:p>
    <w:p w14:paraId="74C4C8DC" w14:textId="77777777" w:rsidR="00D913D7" w:rsidRPr="00D913D7" w:rsidRDefault="00D913D7" w:rsidP="009217CD">
      <w:pPr>
        <w:widowControl w:val="0"/>
        <w:tabs>
          <w:tab w:val="left" w:pos="3040"/>
          <w:tab w:val="left" w:pos="396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Свиридов Г.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Зима»;  « Маленькая токатта».</w:t>
      </w:r>
    </w:p>
    <w:p w14:paraId="3C5A9C6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Смирнова Н.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Регтайм» </w:t>
      </w:r>
    </w:p>
    <w:p w14:paraId="7B2E03D6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Торопова Н.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«Клоун», «Три поросёнка», </w:t>
      </w:r>
    </w:p>
    <w:p w14:paraId="2F561756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 – мечта»</w:t>
      </w:r>
    </w:p>
    <w:p w14:paraId="14CA1BF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Подводное царство Нептуна»</w:t>
      </w:r>
    </w:p>
    <w:p w14:paraId="28A0289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 Ю.                                          « Листок в альбом».</w:t>
      </w:r>
    </w:p>
    <w:p w14:paraId="234178AE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Стреббог Л.                                     «Утомительно длинный день»</w:t>
      </w:r>
    </w:p>
    <w:p w14:paraId="21BF668E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Турина Х.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Туфельки балерины».</w:t>
      </w:r>
    </w:p>
    <w:p w14:paraId="46CE2A08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Фильд  Дж.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Грустный вальс»</w:t>
      </w:r>
    </w:p>
    <w:p w14:paraId="6E2F439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Франк С.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Пьеса» до минор.</w:t>
      </w:r>
    </w:p>
    <w:p w14:paraId="26407A5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Пьеса» до – диез минор.                                                </w:t>
      </w:r>
    </w:p>
    <w:p w14:paraId="12A1C235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Медленный танец» фа минор</w:t>
      </w:r>
    </w:p>
    <w:p w14:paraId="62A42EF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Файзи Д.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«Песня без слов»;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Догонялки»</w:t>
      </w:r>
    </w:p>
    <w:p w14:paraId="4FAB818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«Э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легия».</w:t>
      </w:r>
    </w:p>
    <w:p w14:paraId="01957EFA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Хаас И.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Лирическое настроение»</w:t>
      </w:r>
    </w:p>
    <w:p w14:paraId="5F34E94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Хеллер Ш.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Посвящение» соч. 138 №1</w:t>
      </w:r>
    </w:p>
    <w:p w14:paraId="0BE5317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Вечерние сумерки» соч. 138 № 3                                                 </w:t>
      </w:r>
    </w:p>
    <w:p w14:paraId="72A67E4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Охота» соч. 138 № 4</w:t>
      </w:r>
    </w:p>
    <w:p w14:paraId="7847A63C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Хаджиев П.                                         «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пьес»</w:t>
      </w:r>
    </w:p>
    <w:p w14:paraId="6FC14567" w14:textId="77777777" w:rsid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Халаимов С.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Прабабушкин вальс». </w:t>
      </w:r>
    </w:p>
    <w:p w14:paraId="64907920" w14:textId="77777777" w:rsidR="006F1E7E" w:rsidRDefault="006F1E7E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3B272" w14:textId="77777777" w:rsidR="006F1E7E" w:rsidRPr="00D913D7" w:rsidRDefault="006F1E7E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16F8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Чайковский П.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альбом» соч. 39:</w:t>
      </w:r>
    </w:p>
    <w:p w14:paraId="4D000C5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Утреннее размышление»;</w:t>
      </w:r>
    </w:p>
    <w:p w14:paraId="15E578E3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«Нянина сказка»,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Сладкая грёза»</w:t>
      </w:r>
    </w:p>
    <w:p w14:paraId="1F5B60CD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Неаполитанская песенка».                                      </w:t>
      </w:r>
    </w:p>
    <w:p w14:paraId="0F9D652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без слов» ля минор</w:t>
      </w:r>
    </w:p>
    <w:p w14:paraId="243D4F7F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Шамсутдинов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Весна»</w:t>
      </w:r>
    </w:p>
    <w:p w14:paraId="5F1F90EE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Шимановский К.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Краковяк»</w:t>
      </w:r>
    </w:p>
    <w:p w14:paraId="5907D37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Шитте Л.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«Танец ведьм»,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липой» Ми мажор</w:t>
      </w:r>
    </w:p>
    <w:p w14:paraId="1C48C11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Шмитт Ф.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Экзотический аромат».</w:t>
      </w:r>
    </w:p>
    <w:p w14:paraId="2E238989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Шостакович Д.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«Полька»; «Романс»;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 – Шутка».</w:t>
      </w:r>
    </w:p>
    <w:p w14:paraId="246016E0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Шютт Э.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Напевая колыбельную».</w:t>
      </w:r>
    </w:p>
    <w:p w14:paraId="155A5B8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Шуберт Ф.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Allegrettoc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6752C5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.Шуман Р.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для юношества» соч. 68:</w:t>
      </w:r>
    </w:p>
    <w:p w14:paraId="18321212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«Северная песня»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матросов».         </w:t>
      </w:r>
    </w:p>
    <w:p w14:paraId="53EBEC91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«Пьеса» Домажор;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Пьеса» Фа мажор;</w:t>
      </w:r>
    </w:p>
    <w:p w14:paraId="1CDF6114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«Дед – мороз»,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Вальс» 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. 124 №4</w:t>
      </w:r>
    </w:p>
    <w:p w14:paraId="409BED0B" w14:textId="77777777" w:rsidR="00D913D7" w:rsidRPr="00D913D7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 Ф.                                           «Эскиз»;   « Игра».</w:t>
      </w:r>
    </w:p>
    <w:p w14:paraId="38E1A25A" w14:textId="77777777" w:rsidR="009217CD" w:rsidRDefault="00D913D7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Яхин Р.                  </w:t>
      </w:r>
      <w:r w:rsidR="0092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«Песня»;  «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Забавный Танец», </w:t>
      </w:r>
    </w:p>
    <w:p w14:paraId="431E2AFD" w14:textId="77777777" w:rsidR="00D913D7" w:rsidRPr="009217CD" w:rsidRDefault="009217CD" w:rsidP="00D913D7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13D7" w:rsidRPr="009217CD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«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елке у Гюзель», «Летние вечера в деревне»</w:t>
      </w:r>
    </w:p>
    <w:p w14:paraId="77641302" w14:textId="77777777" w:rsidR="00C2654E" w:rsidRPr="006F1E7E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553A318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348B0759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Двухголосная инвенция До мажор</w:t>
      </w:r>
    </w:p>
    <w:p w14:paraId="54A5AC1C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Соч.299 , этюд № 1</w:t>
      </w:r>
    </w:p>
    <w:p w14:paraId="72C892A6" w14:textId="77777777" w:rsid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Соната №20, 1-я часть</w:t>
      </w:r>
    </w:p>
    <w:p w14:paraId="13AEDA67" w14:textId="77777777" w:rsidR="006F1E7E" w:rsidRPr="00D913D7" w:rsidRDefault="006F1E7E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FD4AB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5127B873" w14:textId="77777777" w:rsidR="00D913D7" w:rsidRPr="00D913D7" w:rsidRDefault="009217C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Бах И.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 xml:space="preserve">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Двухголосная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инвенция ля минор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7BDC048B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 299 Этюд № 2</w:t>
      </w:r>
    </w:p>
    <w:p w14:paraId="42A7307F" w14:textId="77777777" w:rsidR="00D913D7" w:rsidRPr="00D913D7" w:rsidRDefault="009217C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Моцарт В.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Сонатина Ля мажор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I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ч.</w:t>
      </w:r>
    </w:p>
    <w:p w14:paraId="22FC567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lastRenderedPageBreak/>
        <w:t>Вариант 3</w:t>
      </w:r>
    </w:p>
    <w:p w14:paraId="458E2DBC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Гендель Г.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Аллеманда  Соль мажор</w:t>
      </w:r>
    </w:p>
    <w:p w14:paraId="7A7D4D99" w14:textId="77777777" w:rsidR="00D913D7" w:rsidRPr="00D913D7" w:rsidRDefault="009217C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Шитте Т.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 68 Этюд № 5</w:t>
      </w:r>
    </w:p>
    <w:p w14:paraId="3416F1A6" w14:textId="77777777" w:rsidR="00D913D7" w:rsidRDefault="009217CD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Клементи М.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Соч. 36 Сонатина №6 Ре мажор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I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ч.</w:t>
      </w:r>
    </w:p>
    <w:p w14:paraId="6F414BF0" w14:textId="77777777" w:rsidR="006F1E7E" w:rsidRPr="00D913D7" w:rsidRDefault="006F1E7E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70B1FD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4</w:t>
      </w:r>
    </w:p>
    <w:p w14:paraId="40D13314" w14:textId="77777777" w:rsidR="00D913D7" w:rsidRPr="00D913D7" w:rsidRDefault="009217CD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Кребс И.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Токката Соль мажор</w:t>
      </w:r>
    </w:p>
    <w:p w14:paraId="34A1540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Бертини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 </w:t>
      </w:r>
      <w:r w:rsidR="009217C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Этюд соч. 61: № 6</w:t>
      </w:r>
    </w:p>
    <w:p w14:paraId="2C21F24E" w14:textId="77777777" w:rsidR="00D913D7" w:rsidRDefault="00D913D7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Гайдн Й.          </w:t>
      </w:r>
      <w:r w:rsidR="009217C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Соната –партита  До мажор</w:t>
      </w:r>
    </w:p>
    <w:p w14:paraId="2D5958AE" w14:textId="77777777" w:rsidR="006F1E7E" w:rsidRPr="00D913D7" w:rsidRDefault="006F1E7E" w:rsidP="00D913D7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57ABC37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5</w:t>
      </w:r>
    </w:p>
    <w:p w14:paraId="73772F54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Пахельбель И.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Куранта ми минор</w:t>
      </w:r>
    </w:p>
    <w:p w14:paraId="3E5FAE10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Кабалевский Д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  Этюды соч. 27: №3 ля минор.</w:t>
      </w:r>
    </w:p>
    <w:p w14:paraId="77A58216" w14:textId="77777777" w:rsidR="00D913D7" w:rsidRPr="00D913D7" w:rsidRDefault="00D913D7" w:rsidP="00D913D7">
      <w:pPr>
        <w:widowControl w:val="0"/>
        <w:shd w:val="clear" w:color="auto" w:fill="FFFFFF"/>
        <w:tabs>
          <w:tab w:val="left" w:pos="165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13D7" w:rsidRPr="00D913D7" w:rsidSect="009A5330">
          <w:type w:val="continuous"/>
          <w:pgSz w:w="11909" w:h="16834"/>
          <w:pgMar w:top="1134" w:right="567" w:bottom="357" w:left="1134" w:header="720" w:footer="720" w:gutter="0"/>
          <w:cols w:space="60"/>
          <w:noEndnote/>
        </w:sect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Вебер К.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Сонатина До мажор</w:t>
      </w:r>
    </w:p>
    <w:p w14:paraId="237C83E0" w14:textId="77777777" w:rsidR="00D913D7" w:rsidRPr="00D913D7" w:rsidRDefault="00D913D7" w:rsidP="006F1E7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49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6 класс</w:t>
      </w:r>
    </w:p>
    <w:p w14:paraId="7ADBE1D7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2,5 часа в неделю</w:t>
      </w:r>
    </w:p>
    <w:p w14:paraId="60740185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5 часов в неделю</w:t>
      </w:r>
    </w:p>
    <w:p w14:paraId="5D6B3470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Консультации по специальности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74C7A6D1" w14:textId="77777777" w:rsidR="00D913D7" w:rsidRPr="00D913D7" w:rsidRDefault="00FF4C61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конце 1 четверти учащиеся должны сд</w:t>
      </w:r>
      <w:r w:rsidR="00C265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ать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технический зачет ( 2 гаммы и этюд)</w:t>
      </w:r>
    </w:p>
    <w:p w14:paraId="2A57A2FA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 четверть - </w:t>
      </w: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полифония, крупная форма (группа «А») или полифония и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7F141ED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3 четверть – две гаммы, пьеса, чтение с листа.</w:t>
      </w:r>
    </w:p>
    <w:p w14:paraId="41EF3B80" w14:textId="77777777" w:rsidR="00D913D7" w:rsidRPr="00D913D7" w:rsidRDefault="00FF4C61" w:rsidP="00FF4C61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П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ереводной экзамен - полифония, 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«А»),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2654E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крупная форма, этюд</w:t>
      </w:r>
      <w:r w:rsidR="00C265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«Б»),</w:t>
      </w:r>
    </w:p>
    <w:p w14:paraId="11CA75D8" w14:textId="77777777" w:rsidR="00D913D7" w:rsidRPr="00D913D7" w:rsidRDefault="00FF4C61" w:rsidP="00FF4C61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Годовые требования такие же.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Требования к гаммам: до 5-х знаков (в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1 полугодии – диезные, во втором полугодии – бемольные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), на 4 октавы, в прямом и противоположном движении, мажорные в 3,10, аккорды, короткие и ломанные, длинные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арпеджио, хроматическая гамма.</w:t>
      </w:r>
    </w:p>
    <w:p w14:paraId="1F1798DE" w14:textId="77777777" w:rsidR="00D913D7" w:rsidRDefault="00FF4C61" w:rsidP="00FF4C61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Требования к переводному экзамену: полифония, крупная форма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(к</w:t>
      </w:r>
      <w:r w:rsidR="00C265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лассическая, романтическая),  этюда (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может быть заменен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виртуозной пьесой).</w:t>
      </w:r>
    </w:p>
    <w:p w14:paraId="6750355E" w14:textId="77777777" w:rsidR="00FF4C61" w:rsidRPr="00D913D7" w:rsidRDefault="00FF4C61" w:rsidP="00FF4C61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0B1C443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5672EA58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1"/>
          <w:sz w:val="28"/>
          <w:szCs w:val="28"/>
          <w:lang w:eastAsia="ru-RU"/>
        </w:rPr>
        <w:t>1.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Полифонические произведения</w:t>
      </w:r>
    </w:p>
    <w:p w14:paraId="11951A6C" w14:textId="77777777" w:rsidR="00D913D7" w:rsidRPr="00D913D7" w:rsidRDefault="00D913D7" w:rsidP="00D913D7">
      <w:pPr>
        <w:widowControl w:val="0"/>
        <w:shd w:val="clear" w:color="auto" w:fill="FFFFFF"/>
        <w:tabs>
          <w:tab w:val="left" w:pos="251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Двух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голосные инвенции: Соль мажор, си минор, Фа мажор</w:t>
      </w:r>
    </w:p>
    <w:p w14:paraId="20235CA8" w14:textId="77777777" w:rsidR="00D913D7" w:rsidRPr="00D913D7" w:rsidRDefault="00D913D7" w:rsidP="00D913D7">
      <w:pPr>
        <w:widowControl w:val="0"/>
        <w:shd w:val="clear" w:color="auto" w:fill="FFFFFF"/>
        <w:tabs>
          <w:tab w:val="left" w:pos="251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Трехголосные инвенции: Ми мажор, си минор</w:t>
      </w:r>
    </w:p>
    <w:p w14:paraId="07A64E16" w14:textId="77777777" w:rsidR="00D913D7" w:rsidRPr="00D913D7" w:rsidRDefault="00D913D7" w:rsidP="00D913D7">
      <w:pPr>
        <w:widowControl w:val="0"/>
        <w:shd w:val="clear" w:color="auto" w:fill="FFFFFF"/>
        <w:tabs>
          <w:tab w:val="left" w:pos="251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Маленькие прелюдии и фуги: Фуга №4 До мажор </w:t>
      </w:r>
    </w:p>
    <w:p w14:paraId="120E4630" w14:textId="77777777" w:rsidR="00D913D7" w:rsidRPr="00D913D7" w:rsidRDefault="006F1E7E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Французские сюиты: си минор</w:t>
      </w:r>
      <w:r w:rsidR="00FE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="00FE0C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Аллеманда, Сарабанда, Менуэт</w:t>
      </w:r>
    </w:p>
    <w:p w14:paraId="48A748A6" w14:textId="77777777" w:rsidR="00D913D7" w:rsidRPr="00D913D7" w:rsidRDefault="00D913D7" w:rsidP="00D913D7">
      <w:pPr>
        <w:widowControl w:val="0"/>
        <w:shd w:val="clear" w:color="auto" w:fill="FFFFFF"/>
        <w:tabs>
          <w:tab w:val="left" w:pos="2563"/>
        </w:tabs>
        <w:autoSpaceDE w:val="0"/>
        <w:autoSpaceDN w:val="0"/>
        <w:adjustRightInd w:val="0"/>
        <w:spacing w:before="5" w:after="0" w:line="480" w:lineRule="exact"/>
        <w:ind w:right="207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Сюиты Соль мажор</w:t>
      </w:r>
    </w:p>
    <w:p w14:paraId="549ADE65" w14:textId="77777777" w:rsidR="00D913D7" w:rsidRPr="00D913D7" w:rsidRDefault="00D913D7" w:rsidP="00D913D7">
      <w:pPr>
        <w:widowControl w:val="0"/>
        <w:shd w:val="clear" w:color="auto" w:fill="FFFFFF"/>
        <w:tabs>
          <w:tab w:val="left" w:pos="2563"/>
        </w:tabs>
        <w:autoSpaceDE w:val="0"/>
        <w:autoSpaceDN w:val="0"/>
        <w:adjustRightInd w:val="0"/>
        <w:spacing w:before="5" w:after="0" w:line="480" w:lineRule="exact"/>
        <w:ind w:right="207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 Д.           Прелюдии и фуги (по выбору)</w:t>
      </w:r>
    </w:p>
    <w:p w14:paraId="5452BD94" w14:textId="77777777" w:rsidR="00D913D7" w:rsidRPr="00D913D7" w:rsidRDefault="00D913D7" w:rsidP="00D913D7">
      <w:pPr>
        <w:widowControl w:val="0"/>
        <w:shd w:val="clear" w:color="auto" w:fill="FFFFFF"/>
        <w:tabs>
          <w:tab w:val="left" w:pos="2563"/>
        </w:tabs>
        <w:autoSpaceDE w:val="0"/>
        <w:autoSpaceDN w:val="0"/>
        <w:adjustRightInd w:val="0"/>
        <w:spacing w:before="5" w:after="0" w:line="480" w:lineRule="exact"/>
        <w:ind w:right="207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Пахульский Г.             Канон ля минор</w:t>
      </w:r>
    </w:p>
    <w:p w14:paraId="053FBE65" w14:textId="77777777" w:rsidR="00D913D7" w:rsidRPr="00D913D7" w:rsidRDefault="00D913D7" w:rsidP="00D913D7">
      <w:pPr>
        <w:widowControl w:val="0"/>
        <w:shd w:val="clear" w:color="auto" w:fill="FFFFFF"/>
        <w:tabs>
          <w:tab w:val="left" w:pos="2563"/>
        </w:tabs>
        <w:autoSpaceDE w:val="0"/>
        <w:autoSpaceDN w:val="0"/>
        <w:adjustRightInd w:val="0"/>
        <w:spacing w:before="5" w:after="0" w:line="480" w:lineRule="exact"/>
        <w:ind w:right="20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Циполи Д.                    Сарабанда соль минор</w:t>
      </w:r>
    </w:p>
    <w:p w14:paraId="7977E42E" w14:textId="77777777" w:rsidR="00D913D7" w:rsidRPr="00D913D7" w:rsidRDefault="00D913D7" w:rsidP="00D913D7">
      <w:pPr>
        <w:widowControl w:val="0"/>
        <w:shd w:val="clear" w:color="auto" w:fill="FFFFFF"/>
        <w:tabs>
          <w:tab w:val="left" w:pos="259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Шостакович Д.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Прелюдии и фуги Ре мажор, До</w:t>
      </w:r>
      <w:r w:rsidR="00FE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мажор, ля минор</w:t>
      </w:r>
    </w:p>
    <w:p w14:paraId="0779C175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lastRenderedPageBreak/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64FF6C02" w14:textId="77777777" w:rsidR="00D913D7" w:rsidRPr="00D913D7" w:rsidRDefault="00D913D7" w:rsidP="00D913D7">
      <w:pPr>
        <w:widowControl w:val="0"/>
        <w:shd w:val="clear" w:color="auto" w:fill="FFFFFF"/>
        <w:tabs>
          <w:tab w:val="left" w:pos="265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Беренс Г.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 61 и 88 этюды №№ 13-15, 26-29</w:t>
      </w:r>
    </w:p>
    <w:p w14:paraId="35DF8602" w14:textId="77777777" w:rsidR="00D913D7" w:rsidRPr="00D913D7" w:rsidRDefault="00D913D7" w:rsidP="00D913D7">
      <w:pPr>
        <w:widowControl w:val="0"/>
        <w:shd w:val="clear" w:color="auto" w:fill="FFFFFF"/>
        <w:tabs>
          <w:tab w:val="left" w:pos="27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Бертини А.                      Соч. 29 и 32 этюды №№ 15-18, 20, 22-25</w:t>
      </w:r>
    </w:p>
    <w:p w14:paraId="5B24C92D" w14:textId="77777777" w:rsidR="00D913D7" w:rsidRPr="00D913D7" w:rsidRDefault="00D913D7" w:rsidP="00D913D7">
      <w:pPr>
        <w:widowControl w:val="0"/>
        <w:shd w:val="clear" w:color="auto" w:fill="FFFFFF"/>
        <w:tabs>
          <w:tab w:val="left" w:pos="2717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Крамер И.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Соч.60 Этюды №№ 1,3,9, 10</w:t>
      </w:r>
    </w:p>
    <w:p w14:paraId="2D46A402" w14:textId="77777777" w:rsidR="00D913D7" w:rsidRPr="00D913D7" w:rsidRDefault="00D913D7" w:rsidP="00D913D7">
      <w:pPr>
        <w:widowControl w:val="0"/>
        <w:shd w:val="clear" w:color="auto" w:fill="FFFFFF"/>
        <w:tabs>
          <w:tab w:val="left" w:pos="275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Соч. 136, 66 Этюды №№ 1,15,17-19,23,25,28</w:t>
      </w:r>
    </w:p>
    <w:p w14:paraId="0A0EA058" w14:textId="77777777" w:rsidR="00D913D7" w:rsidRPr="00D913D7" w:rsidRDefault="00D913D7" w:rsidP="00D913D7">
      <w:pPr>
        <w:widowControl w:val="0"/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Мошковский М.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Соч.72 Этюды №№2, 5, 6, 10</w:t>
      </w:r>
    </w:p>
    <w:p w14:paraId="6E2A0B9C" w14:textId="77777777" w:rsidR="00D913D7" w:rsidRPr="00D913D7" w:rsidRDefault="00D913D7" w:rsidP="00D913D7">
      <w:pPr>
        <w:widowControl w:val="0"/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                         Соч. 18 Этюды №№ 3,8,10,11</w:t>
      </w:r>
    </w:p>
    <w:p w14:paraId="5E0C4FFD" w14:textId="77777777" w:rsidR="00D913D7" w:rsidRPr="00D913D7" w:rsidRDefault="00D913D7" w:rsidP="00D913D7">
      <w:pPr>
        <w:widowControl w:val="0"/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Равина  Г.                      Соч.50 Этюд №5</w:t>
      </w:r>
    </w:p>
    <w:p w14:paraId="1965818B" w14:textId="77777777" w:rsidR="00D913D7" w:rsidRPr="00D913D7" w:rsidRDefault="00D913D7" w:rsidP="00D913D7">
      <w:pPr>
        <w:widowControl w:val="0"/>
        <w:shd w:val="clear" w:color="auto" w:fill="FFFFFF"/>
        <w:tabs>
          <w:tab w:val="left" w:pos="276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Этюды соч.299 №№ 5,8,9,12,13,15,17-20,28-30</w:t>
      </w:r>
    </w:p>
    <w:p w14:paraId="662762CC" w14:textId="77777777" w:rsidR="00D913D7" w:rsidRPr="00D913D7" w:rsidRDefault="00FE0C23" w:rsidP="00D913D7">
      <w:pPr>
        <w:widowControl w:val="0"/>
        <w:shd w:val="clear" w:color="auto" w:fill="FFFFFF"/>
        <w:tabs>
          <w:tab w:val="left" w:pos="276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Шитте А.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Соч. 68. 25 этюдов № 21,23,25</w:t>
      </w:r>
    </w:p>
    <w:p w14:paraId="100619E2" w14:textId="77777777" w:rsidR="00D913D7" w:rsidRDefault="00FE0C23" w:rsidP="00D913D7">
      <w:pPr>
        <w:widowControl w:val="0"/>
        <w:shd w:val="clear" w:color="auto" w:fill="FFFFFF"/>
        <w:tabs>
          <w:tab w:val="left" w:pos="276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Хачатурян А.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Этюд  До мажор</w:t>
      </w:r>
    </w:p>
    <w:p w14:paraId="551BAA8C" w14:textId="77777777" w:rsidR="006F1E7E" w:rsidRPr="00D913D7" w:rsidRDefault="006F1E7E" w:rsidP="00D913D7">
      <w:pPr>
        <w:widowControl w:val="0"/>
        <w:shd w:val="clear" w:color="auto" w:fill="FFFFFF"/>
        <w:tabs>
          <w:tab w:val="left" w:pos="276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6AA696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Произведения крупной формы</w:t>
      </w:r>
    </w:p>
    <w:p w14:paraId="13858749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Концерты соль минор, часть1</w:t>
      </w:r>
    </w:p>
    <w:p w14:paraId="04A3B73E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Беркович И.             Вариации на тему Паганини</w:t>
      </w:r>
    </w:p>
    <w:p w14:paraId="17B97016" w14:textId="77777777" w:rsidR="00D913D7" w:rsidRPr="00D913D7" w:rsidRDefault="00D913D7" w:rsidP="00D913D7">
      <w:pPr>
        <w:widowControl w:val="0"/>
        <w:shd w:val="clear" w:color="auto" w:fill="FFFFFF"/>
        <w:tabs>
          <w:tab w:val="left" w:pos="2333"/>
        </w:tabs>
        <w:autoSpaceDE w:val="0"/>
        <w:autoSpaceDN w:val="0"/>
        <w:adjustRightInd w:val="0"/>
        <w:spacing w:before="5" w:after="0" w:line="480" w:lineRule="exact"/>
        <w:ind w:right="98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Соч.49 Соната соль минор, часть 1</w:t>
      </w:r>
    </w:p>
    <w:p w14:paraId="400DB610" w14:textId="77777777" w:rsidR="00FE0C23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Шесть вариаций на тему из оперы Паизиелло Дж.           </w:t>
      </w:r>
      <w:r w:rsidR="00FE0C2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690E54E2" w14:textId="77777777" w:rsidR="00D913D7" w:rsidRPr="00D913D7" w:rsidRDefault="00FE0C23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«Прекрасная мельничиха»</w:t>
      </w:r>
    </w:p>
    <w:p w14:paraId="65DB507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Бортнянский Д.             Соната До мажор</w:t>
      </w:r>
    </w:p>
    <w:p w14:paraId="29AAFAC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Ваньхаль Я.                   Соната Ля мажор</w:t>
      </w:r>
    </w:p>
    <w:p w14:paraId="1F63E02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Гайдн Й.                        Сонаты. №2 ми минор, №5 До</w:t>
      </w:r>
      <w:r w:rsidR="00FE0C2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мажор, №7 Ре мажор, </w:t>
      </w:r>
    </w:p>
    <w:p w14:paraId="559A86D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 №12  Соль мажор, №21 Фа мажор, №29 Ми мажор. </w:t>
      </w:r>
    </w:p>
    <w:p w14:paraId="2434B88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 Концерт Ре мажор</w:t>
      </w:r>
    </w:p>
    <w:p w14:paraId="15990B7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Глинка М.                      Вариации на тему русской народной песни </w:t>
      </w:r>
    </w:p>
    <w:p w14:paraId="2B5A5D1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«Среди долины ровныя»</w:t>
      </w:r>
    </w:p>
    <w:p w14:paraId="44B28C1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Гречанинов А.              Соч. 110. Сонатина Фа мажор</w:t>
      </w:r>
    </w:p>
    <w:p w14:paraId="10B5C39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Кабалевский Д.             Соч. 13. Сонатина До мажор</w:t>
      </w:r>
    </w:p>
    <w:p w14:paraId="281D8B9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</w:t>
      </w:r>
      <w:r w:rsidR="00DA749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Соч. 40 Легкие вариации № 2 ля минор</w:t>
      </w:r>
    </w:p>
    <w:p w14:paraId="1081E75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Клементи М.               </w:t>
      </w:r>
      <w:r w:rsidR="00DA749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Соч. 26 Соната Ре мажор</w:t>
      </w:r>
    </w:p>
    <w:p w14:paraId="6295D91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Моцарт В.                      Сонаты: №2 Фа мажор, №15 До мажор</w:t>
      </w:r>
    </w:p>
    <w:p w14:paraId="29B710D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lastRenderedPageBreak/>
        <w:t>Чимароза Д.                   Соната Си-бемоль мажор</w:t>
      </w:r>
    </w:p>
    <w:p w14:paraId="6F0CEF40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Концерты фа минор, ре минор</w:t>
      </w:r>
    </w:p>
    <w:p w14:paraId="5E435579" w14:textId="77777777" w:rsidR="00D913D7" w:rsidRDefault="00D913D7" w:rsidP="00D913D7">
      <w:pPr>
        <w:widowControl w:val="0"/>
        <w:shd w:val="clear" w:color="auto" w:fill="FFFFFF"/>
        <w:tabs>
          <w:tab w:val="left" w:pos="233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Бах Ф. Э.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Сонаты фа минор, ля минор,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Рондо из Сонаты си минор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Соч.51 Рондо До мажор</w:t>
      </w:r>
    </w:p>
    <w:p w14:paraId="5832DA19" w14:textId="77777777" w:rsidR="006F1E7E" w:rsidRPr="00D913D7" w:rsidRDefault="006F1E7E" w:rsidP="00D913D7">
      <w:pPr>
        <w:widowControl w:val="0"/>
        <w:shd w:val="clear" w:color="auto" w:fill="FFFFFF"/>
        <w:tabs>
          <w:tab w:val="left" w:pos="2333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E5D470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4.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Пьесы</w:t>
      </w:r>
    </w:p>
    <w:p w14:paraId="5913A0F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Бабаджанян А.              Мелодия</w:t>
      </w:r>
    </w:p>
    <w:p w14:paraId="6113A44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Бакиров Э.                    Плясовая, Песня без слов</w:t>
      </w:r>
    </w:p>
    <w:p w14:paraId="49925BF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Бетховен Л.                   Соч. 33. Багатели: №3 Фа мажор, № 6 Ре мажор</w:t>
      </w:r>
    </w:p>
    <w:p w14:paraId="0EDEC53C" w14:textId="77777777" w:rsidR="00D913D7" w:rsidRPr="00D913D7" w:rsidRDefault="00D913D7" w:rsidP="00D913D7">
      <w:pPr>
        <w:widowControl w:val="0"/>
        <w:shd w:val="clear" w:color="auto" w:fill="FFFFFF"/>
        <w:tabs>
          <w:tab w:val="center" w:pos="5201"/>
        </w:tabs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 К Элизе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ab/>
      </w:r>
    </w:p>
    <w:p w14:paraId="1341529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Глинка М.                      Мазурки: до</w:t>
      </w:r>
      <w:r w:rsidR="00FE0C2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минор, ля минор </w:t>
      </w:r>
    </w:p>
    <w:p w14:paraId="4C0AECE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Гречанинов А.               Жалоба</w:t>
      </w:r>
    </w:p>
    <w:p w14:paraId="5A2F700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Соч.37№2 Прелюдия си-бемоль минор </w:t>
      </w:r>
    </w:p>
    <w:p w14:paraId="68E8832B" w14:textId="77777777" w:rsidR="00FE0C23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Григ Э.                         Соч.17: №6 Песня невесты, №16 Я знаю маленькую девочку, соч.3 </w:t>
      </w:r>
      <w:r w:rsidR="00FE0C2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</w:t>
      </w:r>
    </w:p>
    <w:p w14:paraId="3AFCFA4A" w14:textId="77777777" w:rsidR="00D913D7" w:rsidRPr="00D913D7" w:rsidRDefault="00FE0C23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</w:t>
      </w:r>
      <w:r w:rsidR="00D913D7"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Поэтическая картинка ми минор</w:t>
      </w:r>
    </w:p>
    <w:p w14:paraId="161AB16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Еникеев Р.                    4 миниатюры: Адажио, Танец</w:t>
      </w:r>
    </w:p>
    <w:p w14:paraId="191502C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4 басни по Крылову: «Стрекоза и муравей», «Ворона и лисица»</w:t>
      </w:r>
    </w:p>
    <w:p w14:paraId="5617786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Жиганов Н.                  10 пьес для фортепиано: Башкирская мелодия, Импровизация</w:t>
      </w:r>
    </w:p>
    <w:p w14:paraId="5D72325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12 зарисовок (по выбору)</w:t>
      </w:r>
    </w:p>
    <w:p w14:paraId="0103608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Сказка</w:t>
      </w:r>
    </w:p>
    <w:p w14:paraId="7999B6E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Кажлаев М.                   Шесть прелюдий для фортепиано</w:t>
      </w:r>
    </w:p>
    <w:p w14:paraId="1909F8A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Купревич В.                  Путевые заметки (по выбору)</w:t>
      </w:r>
    </w:p>
    <w:p w14:paraId="2E943FE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Мендельсон Ф.             Песни без слов: № 9 Ми мажор, №34 Ля мажор, №36 соль минор, </w:t>
      </w:r>
    </w:p>
    <w:p w14:paraId="0863A39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№48 До мажор</w:t>
      </w:r>
    </w:p>
    <w:p w14:paraId="7186725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Музафаров М.              Танец девушек</w:t>
      </w:r>
    </w:p>
    <w:p w14:paraId="4DDDB28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Мусоргский М.             Слеза</w:t>
      </w:r>
    </w:p>
    <w:p w14:paraId="4D1691A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Прокофьев С.                Соч. 65. Детская музыка: Тарантелла, Пятнашки, Раскаяние</w:t>
      </w:r>
    </w:p>
    <w:p w14:paraId="75DD83E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Ребиков В.                     Осенние листья</w:t>
      </w:r>
    </w:p>
    <w:p w14:paraId="4E19705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Свиридов Г.                  Музыкальный момент, Грустная  песенка</w:t>
      </w:r>
    </w:p>
    <w:p w14:paraId="40F84B9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Хачатурян А.                Музыкальная картина, Подражание народному</w:t>
      </w:r>
    </w:p>
    <w:p w14:paraId="1079D03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lastRenderedPageBreak/>
        <w:t>Хабибуллин З.              Полька, Гусиные крылья</w:t>
      </w:r>
    </w:p>
    <w:p w14:paraId="2C3532A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Чайковский П.              Соч. 37. Времена года: Песня жаворонка, Подснежник</w:t>
      </w:r>
    </w:p>
    <w:p w14:paraId="0FE43F3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                                       Соч. 40: №2 Грустная песня, №6 Песня без слов</w:t>
      </w:r>
    </w:p>
    <w:p w14:paraId="425A6DC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Шуман Р.                       Альбом для юношества: Зима, Воспоминание, Отзвуки театра</w:t>
      </w:r>
    </w:p>
    <w:p w14:paraId="2231959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-1681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Яхин Р.                          Колыбельная</w:t>
      </w:r>
    </w:p>
    <w:p w14:paraId="63440A08" w14:textId="77777777" w:rsidR="00A37C7A" w:rsidRDefault="00A37C7A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4441C8B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2ABF1A2F" w14:textId="77777777" w:rsidR="00D913D7" w:rsidRPr="00D913D7" w:rsidRDefault="00D913D7" w:rsidP="00D913D7">
      <w:pPr>
        <w:widowControl w:val="0"/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1</w:t>
      </w: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14:paraId="005C4BE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Бах. Сарабанда из Французской сюиты до минор.</w:t>
      </w:r>
    </w:p>
    <w:p w14:paraId="6FD893B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К. Черни. Соч. 299 Этюд №5.</w:t>
      </w:r>
    </w:p>
    <w:p w14:paraId="62A6BEAC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Д. Чимароза. Соната Си-бемоль мажор.</w:t>
      </w:r>
    </w:p>
    <w:p w14:paraId="31EDBEC0" w14:textId="77777777" w:rsidR="006F1E7E" w:rsidRPr="00D913D7" w:rsidRDefault="006F1E7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BA5A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2</w:t>
      </w:r>
    </w:p>
    <w:p w14:paraId="21CF436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Бах. Двухголосная инвенция Фа мажор.</w:t>
      </w:r>
    </w:p>
    <w:p w14:paraId="2759755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А. Хачатурян. Этюд До мажор.</w:t>
      </w:r>
    </w:p>
    <w:p w14:paraId="2DF6BFC1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М. Клементи. Соч. 26 Соната Ре мажор.</w:t>
      </w:r>
    </w:p>
    <w:p w14:paraId="6E271757" w14:textId="77777777" w:rsidR="006F1E7E" w:rsidRPr="00D913D7" w:rsidRDefault="006F1E7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768B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3</w:t>
      </w:r>
    </w:p>
    <w:p w14:paraId="5338A43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Бах. Фуга До мажор №4 (Маленькие прелюдии и фуги).</w:t>
      </w:r>
    </w:p>
    <w:p w14:paraId="3F00E8A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Равина. Соч. 50 Этюд №5.</w:t>
      </w:r>
    </w:p>
    <w:p w14:paraId="20EA7FF3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Й. Гайдн. Соната №7 Ре мажор, ч. 2,3.</w:t>
      </w:r>
    </w:p>
    <w:p w14:paraId="5F3B5DF9" w14:textId="77777777" w:rsidR="006F1E7E" w:rsidRPr="00D913D7" w:rsidRDefault="006F1E7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10B5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4</w:t>
      </w:r>
    </w:p>
    <w:p w14:paraId="6E6D32C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И.С. Бах. Трехголосная инвенция Ми мажор.</w:t>
      </w:r>
    </w:p>
    <w:p w14:paraId="6E41767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Крамер. 60 избранных этюдов: №10. </w:t>
      </w:r>
    </w:p>
    <w:p w14:paraId="6069ED52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Л. Бетховен. Шесть вариаций Соль мажор на тему из оперы Д. Паэзиелло (Мельничиха).</w:t>
      </w:r>
    </w:p>
    <w:p w14:paraId="5AC25102" w14:textId="77777777" w:rsidR="006F1E7E" w:rsidRPr="00D913D7" w:rsidRDefault="006F1E7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AA9AFB" w14:textId="77777777" w:rsidR="00227FA8" w:rsidRDefault="00227FA8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0B08868C" w14:textId="77777777" w:rsidR="006F1E7E" w:rsidRPr="006F1E7E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7 класс</w:t>
      </w:r>
    </w:p>
    <w:p w14:paraId="611E69F8" w14:textId="77777777" w:rsidR="00227FA8" w:rsidRDefault="00D913D7" w:rsidP="00227FA8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Специальность и чтение с листа </w:t>
      </w:r>
      <w:r w:rsidR="00227FA8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                  </w:t>
      </w:r>
      <w:r w:rsidR="00227FA8"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2,5 часа в неделю</w:t>
      </w:r>
    </w:p>
    <w:p w14:paraId="66D44960" w14:textId="77777777" w:rsidR="00227FA8" w:rsidRPr="00D913D7" w:rsidRDefault="00227FA8" w:rsidP="00227FA8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Самостоятельная работа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 xml:space="preserve">                             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не менее 6 часов в неделю</w:t>
      </w:r>
    </w:p>
    <w:p w14:paraId="790FD27F" w14:textId="77777777" w:rsidR="00227FA8" w:rsidRPr="00227FA8" w:rsidRDefault="00227FA8" w:rsidP="002D6440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Консультации по специальности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                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8 часов в год</w:t>
      </w:r>
    </w:p>
    <w:p w14:paraId="6F0B3E2E" w14:textId="77777777" w:rsidR="00D913D7" w:rsidRPr="00D913D7" w:rsidRDefault="00DA7490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конце 1 четверти учащиеся должны сдать</w:t>
      </w:r>
      <w:r w:rsidR="00A37C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технический зачет (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 гаммы и этюд)</w:t>
      </w:r>
    </w:p>
    <w:p w14:paraId="1D5D6838" w14:textId="77777777" w:rsidR="00D913D7" w:rsidRPr="00D913D7" w:rsidRDefault="00D913D7" w:rsidP="00D913D7">
      <w:pPr>
        <w:widowControl w:val="0"/>
        <w:shd w:val="clear" w:color="auto" w:fill="FFFFFF"/>
        <w:tabs>
          <w:tab w:val="left" w:pos="5016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 четверть - </w:t>
      </w: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полифония, крупная форма (группа «А») или полифония и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пьеса (группа «Б»). </w:t>
      </w:r>
    </w:p>
    <w:p w14:paraId="2373E96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3 четверть – две гаммы, пьеса, чтение с листа.</w:t>
      </w:r>
    </w:p>
    <w:p w14:paraId="30CE3C69" w14:textId="77777777" w:rsidR="00D913D7" w:rsidRPr="00D913D7" w:rsidRDefault="00DA7490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ереводной экзамен - полифония, крупная форма, этюд</w:t>
      </w:r>
      <w:r w:rsidR="00A37C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 пьеса (группа «А»),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A37C7A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крупная форма, этюд</w:t>
      </w:r>
      <w:r w:rsidR="00A37C7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или пьеса (группа «Б»)</w:t>
      </w:r>
    </w:p>
    <w:p w14:paraId="72F044C2" w14:textId="77777777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Годовые требования такие же.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Требования к гаммам: все гаммы на 4 октавы, в прямом и противоположном движении, в 3,10, аккорды, короткие и ломанные, длинные  </w:t>
      </w:r>
      <w:r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арпеджио, хроматическая гамма в противоположном движении</w:t>
      </w:r>
      <w:r w:rsidR="00A37C7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.</w:t>
      </w:r>
    </w:p>
    <w:p w14:paraId="068AC4A9" w14:textId="77777777" w:rsidR="00A37C7A" w:rsidRPr="00D913D7" w:rsidRDefault="00A37C7A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</w:p>
    <w:p w14:paraId="14A7366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6DDDD671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2"/>
          <w:sz w:val="28"/>
          <w:szCs w:val="28"/>
          <w:lang w:eastAsia="ru-RU"/>
        </w:rPr>
        <w:t>1.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Полифонические произведения</w:t>
      </w:r>
    </w:p>
    <w:p w14:paraId="72789785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Бабаджанян А.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Хорал</w:t>
      </w:r>
    </w:p>
    <w:p w14:paraId="1759CDDE" w14:textId="77777777" w:rsidR="00DA7490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Маленькие прелюдии и фуги: Трёхголосная фуга№4</w:t>
      </w:r>
      <w:r w:rsidR="00DA74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До мажор, </w:t>
      </w:r>
      <w:r w:rsidR="00DA74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</w:t>
      </w:r>
    </w:p>
    <w:p w14:paraId="6B3B7D8F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Трёхголосная фуга№5 До мажор, </w:t>
      </w:r>
    </w:p>
    <w:p w14:paraId="644CD4D4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Прелюдия с фугеттой №60 ре минор</w:t>
      </w:r>
    </w:p>
    <w:p w14:paraId="728DA8D9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Двухголосные инвенции:№3 Си бемоль мажор, </w:t>
      </w:r>
    </w:p>
    <w:p w14:paraId="3F9372E2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№5 ми бемоль мажор, №7 ми минор, №10 Соль мажор, </w:t>
      </w:r>
    </w:p>
    <w:p w14:paraId="16AB313B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№11 соль минор,№12 ля мажор,№15 си минор</w:t>
      </w:r>
    </w:p>
    <w:p w14:paraId="408C51D7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Трёхголосные инвенции:№1 До мажор, №2 до минор, №6 Ми мажор,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№7 ми минор, №10 Соль мажор, №11 соль минор, №15 си минор</w:t>
      </w:r>
    </w:p>
    <w:p w14:paraId="622C81CA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Французские сюиты:№3 си минор -Аллеманда, Сарабанда, Менуэт;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</w:t>
      </w:r>
    </w:p>
    <w:p w14:paraId="607C16AB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№5 Ми бемоль мажор-Сарабанда, Ария, Менуэт</w:t>
      </w:r>
    </w:p>
    <w:p w14:paraId="137E9ABB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Прелюдия си минор, Гавот в форме рондо соль минор, </w:t>
      </w:r>
    </w:p>
    <w:p w14:paraId="7B02AE07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Скерцо Си бемоль мажор, Жига Ля мажор, </w:t>
      </w:r>
    </w:p>
    <w:p w14:paraId="30DB484B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Сюита (Аллеманда, Менуэт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Бурре, Жига),</w:t>
      </w:r>
    </w:p>
    <w:p w14:paraId="67712190" w14:textId="77777777" w:rsidR="00DA7490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Гендель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Сюита Соль мажор, Шесть маленьких фуг:№4 Ре мажор, </w:t>
      </w:r>
    </w:p>
    <w:p w14:paraId="7A21739D" w14:textId="77777777" w:rsidR="00DA7490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№5 ми мажор,№6 Домажор, Каприччио Фа мажор; </w:t>
      </w:r>
    </w:p>
    <w:p w14:paraId="705D5A39" w14:textId="77777777" w:rsidR="00D913D7" w:rsidRPr="00D913D7" w:rsidRDefault="00DA7490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Ария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минор; Аллеманда ми минор; Сарабанда ми минор.</w:t>
      </w:r>
    </w:p>
    <w:p w14:paraId="485B3737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Еникеев Р.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Сайдашстан  Последняя песнь (пассакалья)</w:t>
      </w:r>
    </w:p>
    <w:p w14:paraId="6E621238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Гольденвейзер А.Соч.1 Фугетта Си бемоль мажор</w:t>
      </w:r>
    </w:p>
    <w:p w14:paraId="4361D4FF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 Д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Прелюдии и фуги(по выбору)</w:t>
      </w:r>
    </w:p>
    <w:p w14:paraId="1B350EC9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Кирнбергер И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Прелюдия ми минор; Жига до минор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5D84E7D2" w14:textId="77777777" w:rsidR="00D913D7" w:rsidRPr="00D913D7" w:rsidRDefault="00D913D7" w:rsidP="00D913D7">
      <w:pPr>
        <w:widowControl w:val="0"/>
        <w:shd w:val="clear" w:color="auto" w:fill="FFFFFF"/>
        <w:tabs>
          <w:tab w:val="left" w:pos="19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Кребс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Преамбула и хоральная обработка</w:t>
      </w:r>
    </w:p>
    <w:p w14:paraId="4EBE42F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Соч.34 Канон №2 До мажор</w:t>
      </w:r>
    </w:p>
    <w:p w14:paraId="741C229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Муффат Г.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Сицилиана си бемоль минор</w:t>
      </w:r>
    </w:p>
    <w:p w14:paraId="76672C4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Букстехуде Д.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Аллеманда и сарабанда из сюиты №17</w:t>
      </w:r>
    </w:p>
    <w:p w14:paraId="6F19A52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Пахульский Г.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Канон ля минор</w:t>
      </w:r>
    </w:p>
    <w:p w14:paraId="45E0FC5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Фишер И.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Прелюдия и фуга №4</w:t>
      </w:r>
    </w:p>
    <w:p w14:paraId="633E751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Франк Ц.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Избранные детские пьесы Сост. и ред. Браудо И.: №7 </w:t>
      </w:r>
    </w:p>
    <w:p w14:paraId="6E1EF67A" w14:textId="77777777" w:rsidR="00B41E3D" w:rsidRDefault="00AE1F48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 бемоль минор, №8 Ми мажор, №9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минор, </w:t>
      </w:r>
    </w:p>
    <w:p w14:paraId="34E2A194" w14:textId="77777777" w:rsidR="00D913D7" w:rsidRPr="00D913D7" w:rsidRDefault="00B41E3D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№2 Ля бемоль мажор</w:t>
      </w:r>
    </w:p>
    <w:p w14:paraId="755D7CF6" w14:textId="77777777" w:rsidR="00B41E3D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Фрид Г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="00B41E3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Инвенции:№3 Ля бемоль мажор, №5 ми минор, №7 Ре мажор,</w:t>
      </w:r>
    </w:p>
    <w:p w14:paraId="1E8FCD2D" w14:textId="77777777" w:rsidR="00D913D7" w:rsidRPr="00D913D7" w:rsidRDefault="00B41E3D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№8 соль минор, №9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минор, №10 Си мажор,№15 Ми бемоль мажор</w:t>
      </w:r>
    </w:p>
    <w:p w14:paraId="0DBEE8B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Хачатурян А.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Речитатив и фуга</w:t>
      </w:r>
    </w:p>
    <w:p w14:paraId="6FF2F5F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Юцевич Е.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Фуга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</w:p>
    <w:p w14:paraId="56D21E9A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55ECE41E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Беренс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32 избранных этюда из соч.61 и 88:№№12-15,</w:t>
      </w:r>
    </w:p>
    <w:p w14:paraId="7BF83B7F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26-29</w:t>
      </w:r>
    </w:p>
    <w:p w14:paraId="7D0F66DA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Бертини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28 избранных этюдов из соч.29 и32:№№15-18,</w:t>
      </w:r>
    </w:p>
    <w:p w14:paraId="52E9B2CE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20,22-25</w:t>
      </w:r>
    </w:p>
    <w:p w14:paraId="6A7D5B2E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Богданов Ф.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 До мажор</w:t>
      </w:r>
    </w:p>
    <w:p w14:paraId="661FE573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Гедике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Соч.101 Мелодический этюд №2</w:t>
      </w:r>
    </w:p>
    <w:p w14:paraId="70B262A3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EFCB5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Геллер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Соч.46 Этюд №26</w:t>
      </w:r>
    </w:p>
    <w:p w14:paraId="50B15809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Гордо Ж.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Соч.146 Ручеёк (этюд)</w:t>
      </w:r>
    </w:p>
    <w:p w14:paraId="3E8B3885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Деринг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Соч.132 Листья в воздухе</w:t>
      </w:r>
    </w:p>
    <w:p w14:paraId="7E042BB1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Зиринг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Соч.41 Этюд; Соч.42 Тарантелла №3</w:t>
      </w:r>
    </w:p>
    <w:p w14:paraId="010D1C4B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Киркор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Соч.15 Двенадцать пьес-этюдов:№№8-11</w:t>
      </w:r>
    </w:p>
    <w:p w14:paraId="6F030771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Копылов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соч.52 Этюд №13</w:t>
      </w:r>
    </w:p>
    <w:p w14:paraId="62415B9B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Крамер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Соч.60 Избранные этюды:№№1,3.9</w:t>
      </w:r>
    </w:p>
    <w:p w14:paraId="006441B9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Лак Т.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20 избранных этюдов из соч.75 и 95(по выбору)</w:t>
      </w:r>
    </w:p>
    <w:p w14:paraId="213A05B7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Соч.66 Этюды:№№1,15,17-19,23,25,28</w:t>
      </w:r>
    </w:p>
    <w:p w14:paraId="49F9F71A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Соч.136 Школа беглости (по выбору)</w:t>
      </w:r>
    </w:p>
    <w:p w14:paraId="15897C76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Лукомский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 (Светлячки)</w:t>
      </w:r>
    </w:p>
    <w:p w14:paraId="56787071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Медынь Я.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Этюд-токката</w:t>
      </w:r>
    </w:p>
    <w:p w14:paraId="657E7404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Мошковский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Соч.18 Этюды:№№3,8,10,11</w:t>
      </w:r>
    </w:p>
    <w:p w14:paraId="3F35BCE8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Мурзин В.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</w:t>
      </w:r>
    </w:p>
    <w:p w14:paraId="0B9CE900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Назарова Т.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Лесной ручей (этюд)</w:t>
      </w:r>
    </w:p>
    <w:p w14:paraId="1DA35AE0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Нейперт Э.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Соч.19 Этюд №1</w:t>
      </w:r>
    </w:p>
    <w:p w14:paraId="1EE20DDB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Парцхаладзе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 Ре мажор</w:t>
      </w:r>
    </w:p>
    <w:p w14:paraId="613A532A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Пахульский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Маленький этюд Си бемоль мажор; Соч. Фантастическая сказка</w:t>
      </w:r>
    </w:p>
    <w:p w14:paraId="15954C79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Полунин Ю.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Прялка</w:t>
      </w:r>
    </w:p>
    <w:p w14:paraId="1BA38C1C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Равина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Соч.8 Гармонический этюд</w:t>
      </w:r>
    </w:p>
    <w:p w14:paraId="6C42D2F4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Раухвергер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Три этюда;25этюдов для фортепиано: №№3, 11,14,17,20</w:t>
      </w:r>
    </w:p>
    <w:p w14:paraId="5AA3D11A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Регер М.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В характере жиги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</w:p>
    <w:p w14:paraId="5999B307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Сорокин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Детский альбом: На спортивной площадке,</w:t>
      </w:r>
    </w:p>
    <w:p w14:paraId="7875F28D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Маленькая токката</w:t>
      </w:r>
    </w:p>
    <w:p w14:paraId="5FE6F159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Соч.299 Школа беглости: №№5.8.9,12,13.15,</w:t>
      </w:r>
    </w:p>
    <w:p w14:paraId="39C5D35A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17-20.28-30;Соч.337 40 ежедневных упражнений</w:t>
      </w:r>
    </w:p>
    <w:p w14:paraId="7549EC5F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Чичков Ю.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Этюд до минор</w:t>
      </w:r>
    </w:p>
    <w:p w14:paraId="2FFE000F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Шитте Л.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Ссч.68 25 этюдов:№№21,23,25</w:t>
      </w:r>
    </w:p>
    <w:p w14:paraId="3E55098E" w14:textId="77777777" w:rsidR="00D913D7" w:rsidRPr="00D913D7" w:rsidRDefault="00D913D7" w:rsidP="00D913D7">
      <w:pPr>
        <w:widowControl w:val="0"/>
        <w:shd w:val="clear" w:color="auto" w:fill="FFFFFF"/>
        <w:tabs>
          <w:tab w:val="left" w:pos="22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Шмидт Г.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Соч.3 Этюд №12</w:t>
      </w:r>
    </w:p>
    <w:p w14:paraId="5F5C58B6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3.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Крупная форма</w:t>
      </w:r>
    </w:p>
    <w:p w14:paraId="74C42CEF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Концерт соль минор 1-я часть</w:t>
      </w:r>
    </w:p>
    <w:p w14:paraId="24FCBF77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Концерт фа минор 1-я часть</w:t>
      </w:r>
    </w:p>
    <w:p w14:paraId="0F4A0EC7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Вариации на тему Паганини</w:t>
      </w:r>
    </w:p>
    <w:p w14:paraId="272593E7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Соч.49 Соната соль минор 1-я часть. Лёгкая соната №2 фа минор 1-я часть, Сонатина Ми бемоль мажор 1-я часть, Шесть вариаций на тему из оперы Дж. Паизиелло «Прекрасная мельничиха»; Шесть лёгких вариаций на швейцарскую песню</w:t>
      </w:r>
    </w:p>
    <w:p w14:paraId="67A7D3D1" w14:textId="77777777" w:rsidR="00D913D7" w:rsidRPr="00D913D7" w:rsidRDefault="00B41E3D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Бортнянский Д.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До ма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жор</w:t>
      </w:r>
    </w:p>
    <w:p w14:paraId="2C75DD08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Бунин Р.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Сонатина ре минор</w:t>
      </w:r>
    </w:p>
    <w:p w14:paraId="40AD4928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Ваньхаль Я.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Ля мажор</w:t>
      </w:r>
    </w:p>
    <w:p w14:paraId="52DC67C9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Сонаты:№2 ми минор, ч.2ч.3;№5 До мажор; №7 Ре мажор ,ч.2 ч.3;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№12 Соль мажор, №18 ми мажор,ч.2ч.3; №21Фа мажор,ч.1; №28 Ля мажор ч.2 ч.3, №29 Ми мажор ч.3; №30 Си бемоль мажор, ч.1ч.2.</w:t>
      </w:r>
    </w:p>
    <w:p w14:paraId="6C866534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Концерт Ре мажор ч.3</w:t>
      </w:r>
    </w:p>
    <w:p w14:paraId="7AE57E43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До мажор</w:t>
      </w:r>
    </w:p>
    <w:p w14:paraId="5129D2A4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Гесслер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ля минор</w:t>
      </w:r>
    </w:p>
    <w:p w14:paraId="4C82B29F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Глинка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Вариации на тему русской народной песни «Среди  долины ровныя»</w:t>
      </w:r>
    </w:p>
    <w:p w14:paraId="4D0B5DD2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Соч.110 Сонатина Фа мажор</w:t>
      </w:r>
    </w:p>
    <w:p w14:paraId="481B15E2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Соч.13 Сонатина Домажор; Соч.40 Лёгкие вариации: №1 Ре мажор, №2 ля минор</w:t>
      </w:r>
    </w:p>
    <w:p w14:paraId="52235BB6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Калимуллин Р.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Соч.1 Соната (юношеская) ч.1</w:t>
      </w:r>
    </w:p>
    <w:p w14:paraId="31824270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Соч.26 Соната Ре мажор; Соч.37 Сонатина №2 ч.1;Соч.38 Сонатина №3 ч.1</w:t>
      </w:r>
    </w:p>
    <w:p w14:paraId="6D3B9D0C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Кулау Ф.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Соч.20 Сонатина №3 ч.1;Соч.88 Сонатина №3</w:t>
      </w:r>
    </w:p>
    <w:p w14:paraId="2304D7D0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Куртиди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Фа мажор ч.3</w:t>
      </w:r>
    </w:p>
    <w:p w14:paraId="0BD8032F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Левитин Ю.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Концерт ля минор</w:t>
      </w:r>
    </w:p>
    <w:p w14:paraId="78FED386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Мегюль Э.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Соч.1 Соната Ля мажор,ч.1</w:t>
      </w:r>
    </w:p>
    <w:p w14:paraId="6305B762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Сонаты:№2 Фа мажор ч.2ч.3; №4 Ми бемоль мажор ч.2ч.3; №15 Домажор; №19 Фа мажор; Рондо Ре мажор; Анданте с вариациями Фа мажор; Два менуэта из Сонаты Ми бемоль мажор; Концерт Соль мажор ч.3</w:t>
      </w:r>
    </w:p>
    <w:p w14:paraId="6D59269B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Полунин Ю.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Концертино ля минор</w:t>
      </w:r>
    </w:p>
    <w:p w14:paraId="102AF9C1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Раков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Сонатина №3(юношеская), Сонатина №9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(романтическая) </w:t>
      </w:r>
    </w:p>
    <w:p w14:paraId="5BBC14E3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Сейсс И.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Рондо Соль мажор</w:t>
      </w:r>
    </w:p>
    <w:p w14:paraId="597A3602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C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ильванский  Н.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Пионерский концерт. Шесть вариаций для фортепиано</w:t>
      </w:r>
    </w:p>
    <w:p w14:paraId="4076D9FF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Сорокин К.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Вариации на русскую тему ми минор</w:t>
      </w:r>
    </w:p>
    <w:p w14:paraId="2A95DB5D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C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ултанова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Сонатина ч.3</w:t>
      </w:r>
    </w:p>
    <w:p w14:paraId="520D3C73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Чимароза Д.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Сонаты: доминор, Си бемоль мажор</w:t>
      </w:r>
    </w:p>
    <w:p w14:paraId="60D4F46C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Шпиндлер Ф.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Сонатина До мажор ч.1</w:t>
      </w:r>
    </w:p>
    <w:p w14:paraId="64B1BB9C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Эберль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Рондо</w:t>
      </w:r>
    </w:p>
    <w:p w14:paraId="11772A7D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Яруллин Ф.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Сонатина Соль мажор</w:t>
      </w:r>
    </w:p>
    <w:p w14:paraId="23A5B695" w14:textId="77777777" w:rsidR="00D913D7" w:rsidRPr="00D913D7" w:rsidRDefault="00D913D7" w:rsidP="00D913D7">
      <w:pPr>
        <w:widowControl w:val="0"/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40D99D" w14:textId="46B1FAD7" w:rsidR="0010695B" w:rsidRPr="0010695B" w:rsidRDefault="0010695B" w:rsidP="0010695B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  <w:t xml:space="preserve">4. </w:t>
      </w:r>
      <w:r w:rsidR="00D913D7" w:rsidRPr="0010695B"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  <w:t>Пьесы</w:t>
      </w:r>
    </w:p>
    <w:p w14:paraId="275A3C4F" w14:textId="2AF60A74" w:rsidR="00D913D7" w:rsidRPr="0010695B" w:rsidRDefault="00D913D7" w:rsidP="0010695B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10695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Александров А.</w:t>
      </w:r>
      <w:r w:rsidRPr="0010695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Соч.66 Четыре картинки-миниатюры:</w:t>
      </w:r>
    </w:p>
    <w:p w14:paraId="4BC875CB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Встреча; Соч.66 Рус.народные мелодии</w:t>
      </w:r>
    </w:p>
    <w:p w14:paraId="645BD77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тетр.2:Маленькая малышечка</w:t>
      </w:r>
    </w:p>
    <w:p w14:paraId="3264FD1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Алябьев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Мазурка Ми бемоль мажор</w:t>
      </w:r>
    </w:p>
    <w:p w14:paraId="674D480B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Амиров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12 миниатюр для фортепиано: Токката</w:t>
      </w:r>
    </w:p>
    <w:p w14:paraId="1AD1CA2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Антюфеев Б.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Соч.98 Клоун</w:t>
      </w:r>
    </w:p>
    <w:p w14:paraId="7D45132E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Ахметов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Танец</w:t>
      </w:r>
    </w:p>
    <w:p w14:paraId="5DFDC3D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Бакиров Э.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Песня без слов</w:t>
      </w:r>
    </w:p>
    <w:p w14:paraId="6B4E2FB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Барток Б.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Баллада, Венгерская народная песня</w:t>
      </w:r>
    </w:p>
    <w:p w14:paraId="31899D4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Прелюдия</w:t>
      </w:r>
    </w:p>
    <w:p w14:paraId="07639B51" w14:textId="77777777" w:rsidR="00112451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Соч.33 Багатели: №Фа мажор;№6 Ре мажор; Соч.119 </w:t>
      </w:r>
      <w:r w:rsidR="001124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</w:t>
      </w:r>
    </w:p>
    <w:p w14:paraId="134A22D5" w14:textId="77777777" w:rsidR="00D913D7" w:rsidRPr="00D913D7" w:rsidRDefault="00112451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Багатели: №3 Ре мажор, №5 до минор,КЭлизе</w:t>
      </w:r>
    </w:p>
    <w:p w14:paraId="1E2705E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Бизе Ж.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Волчок</w:t>
      </w:r>
    </w:p>
    <w:p w14:paraId="5A19E4B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Благой Д.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Сюита «Горные видения». Импровизация</w:t>
      </w:r>
    </w:p>
    <w:p w14:paraId="2E6898CD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на карельскую тему</w:t>
      </w:r>
    </w:p>
    <w:p w14:paraId="7DBAB32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Блок В.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Соч.14 Удмуртские мелодии:№10</w:t>
      </w:r>
    </w:p>
    <w:p w14:paraId="7E77F8B1" w14:textId="1CD1714C" w:rsid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Ботяров Е.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Реверанс</w:t>
      </w:r>
    </w:p>
    <w:p w14:paraId="29F43326" w14:textId="185AF7AC" w:rsidR="0010695B" w:rsidRDefault="0010695B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14:paraId="74DC442B" w14:textId="77777777" w:rsidR="0010695B" w:rsidRPr="00D913D7" w:rsidRDefault="0010695B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14:paraId="5B8CA58C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Бургмюллер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Тарантелла</w:t>
      </w:r>
    </w:p>
    <w:p w14:paraId="3DB7C07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Вебер К.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Романс</w:t>
      </w:r>
    </w:p>
    <w:p w14:paraId="4D5EFEC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Аллегро Ля мажор, Скерцо Соль мажор</w:t>
      </w:r>
    </w:p>
    <w:p w14:paraId="505FF91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Гедике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Альбом фортепианных пьес(по выбору)</w:t>
      </w:r>
    </w:p>
    <w:p w14:paraId="0CE301E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Глазунов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Юношеские пьесы (по выбору)</w:t>
      </w:r>
    </w:p>
    <w:p w14:paraId="7BCCD70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Глинка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Мазурки: доминор, ля минор</w:t>
      </w:r>
    </w:p>
    <w:p w14:paraId="7C61244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Глиэр Р.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Соч.1№1 Мазурка; Соч.1№1 Прелюдия</w:t>
      </w:r>
    </w:p>
    <w:p w14:paraId="35B93BE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Соч.31№4 Грёзы.№5 Народная песня,</w:t>
      </w:r>
    </w:p>
    <w:p w14:paraId="1E3C598D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№6 Вальс; Соч.34 №1 Маленькая поэма</w:t>
      </w:r>
    </w:p>
    <w:p w14:paraId="0C442C0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№21 В мечтах</w:t>
      </w:r>
    </w:p>
    <w:p w14:paraId="2E59A5B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Гозенпуд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Соч.56 Три нетрудные пьесы: Токката</w:t>
      </w:r>
    </w:p>
    <w:p w14:paraId="40364407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Голубев Е.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Соч.18 Пять пьес памяти М.Ю.</w:t>
      </w:r>
    </w:p>
    <w:p w14:paraId="7CDC9A6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Лермонтова: Колыбельная</w:t>
      </w:r>
    </w:p>
    <w:p w14:paraId="361B734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Соч.27 Детский  альбом: Дождь (Интерм.)</w:t>
      </w:r>
    </w:p>
    <w:p w14:paraId="56221DF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Григ Э.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Соч.17:№5 Танец из Йольстера, №6Песня</w:t>
      </w:r>
    </w:p>
    <w:p w14:paraId="75E48F4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невесты, №16 Я знаю маленькую девочку;</w:t>
      </w:r>
    </w:p>
    <w:p w14:paraId="5C589A7C" w14:textId="77777777" w:rsidR="00112451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Листок из альбома;</w:t>
      </w:r>
    </w:p>
    <w:p w14:paraId="4E2B7A36" w14:textId="77777777" w:rsidR="00D913D7" w:rsidRPr="00D913D7" w:rsidRDefault="00112451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Соч.3 Поэтические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к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артинки №№1,3</w:t>
      </w:r>
    </w:p>
    <w:p w14:paraId="74FC4A6C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Гречанинов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Соч.37 Прелюдия №2</w:t>
      </w:r>
    </w:p>
    <w:p w14:paraId="0DC00527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Гурилёв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Полька-мазурка</w:t>
      </w:r>
    </w:p>
    <w:p w14:paraId="1A925CA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Гуно Ш.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Гавот</w:t>
      </w:r>
    </w:p>
    <w:p w14:paraId="7BF8F79C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Дварионас Б.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Лес в снегу, на саночках с горы</w:t>
      </w:r>
    </w:p>
    <w:p w14:paraId="19401B6D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Дебюсси К.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Маленький негритёнок</w:t>
      </w:r>
    </w:p>
    <w:p w14:paraId="4B68F2E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Дунаев Ю.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Акварели (по выбору)</w:t>
      </w:r>
    </w:p>
    <w:p w14:paraId="143B3447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Дюбуа Т.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Скерцетто</w:t>
      </w:r>
    </w:p>
    <w:p w14:paraId="3E514FA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Жиганов Н.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10 пьес для фортепиано: Башкирская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мелодия, Импровизация; 12 зарисовок</w:t>
      </w:r>
    </w:p>
    <w:p w14:paraId="5069749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(по выбору)</w:t>
      </w:r>
    </w:p>
    <w:p w14:paraId="7AFBB754" w14:textId="77777777" w:rsidR="0010695B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Еникеев Р.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Четыре басни по Крылову «Стрекоза и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муравей», </w:t>
      </w:r>
      <w:r w:rsidR="0010695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</w:t>
      </w:r>
    </w:p>
    <w:p w14:paraId="78A9894F" w14:textId="38CE46DF" w:rsidR="00D913D7" w:rsidRPr="00D913D7" w:rsidRDefault="0010695B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«Ворона и лисица»</w:t>
      </w:r>
    </w:p>
    <w:p w14:paraId="1B05831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Ильинский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Соч.19№3 Волчок</w:t>
      </w:r>
    </w:p>
    <w:p w14:paraId="3D83496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Илиев К.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Соловей и розовый куст</w:t>
      </w:r>
    </w:p>
    <w:p w14:paraId="70A3966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Ипполитов-Иванов М.Выезд эмира (Кавказ.зарисовки)</w:t>
      </w:r>
    </w:p>
    <w:p w14:paraId="4ECF0BF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Кабалевский Д.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Соч.27 Драматический фрагмент №18</w:t>
      </w:r>
    </w:p>
    <w:p w14:paraId="780C1039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Кажлаев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Шесть прелюдий для фортепиано:</w:t>
      </w:r>
    </w:p>
    <w:p w14:paraId="01D74BB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Созидание</w:t>
      </w:r>
    </w:p>
    <w:p w14:paraId="3B7FE89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Караев К.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Соч.19 Полька</w:t>
      </w:r>
    </w:p>
    <w:p w14:paraId="3509FB0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Кепитис Я.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Метелица</w:t>
      </w:r>
    </w:p>
    <w:p w14:paraId="5AEF87FE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Крейн Ю.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Лесные тропинки: Подснежник, Птичий </w:t>
      </w:r>
    </w:p>
    <w:p w14:paraId="3240F65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гомон, Неожиданная встреча</w:t>
      </w:r>
      <w:r w:rsidR="001124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(Лоси в лесу)</w:t>
      </w:r>
    </w:p>
    <w:p w14:paraId="0136292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Купревич В.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Прелюдия: Путевые заметки</w:t>
      </w:r>
      <w:r w:rsidR="001124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(по выбору)</w:t>
      </w:r>
    </w:p>
    <w:p w14:paraId="15D507E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Кюи Ц.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Модерато; Вальс</w:t>
      </w:r>
    </w:p>
    <w:p w14:paraId="289CB06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Лихнер Г.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На лугу, Цыганский танец</w:t>
      </w:r>
    </w:p>
    <w:p w14:paraId="1E2897C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Лысенко Н.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Соч.10№1 Песня без слов</w:t>
      </w:r>
    </w:p>
    <w:p w14:paraId="1653978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Маленький вальс; Багатель соч.53 №1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</w:p>
    <w:p w14:paraId="1FE808C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Майкапар С.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Ариетта</w:t>
      </w:r>
    </w:p>
    <w:p w14:paraId="23A521AE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Мак-Доуэлл Э.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Осенью, Водяная лилия</w:t>
      </w:r>
    </w:p>
    <w:p w14:paraId="1109E39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Массне Ж.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Мелодия (Элегия)</w:t>
      </w:r>
    </w:p>
    <w:p w14:paraId="436C219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Мендельсон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Соч.72 Шесть дет.пьес для форт.:№№1-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Песни без слов:№4 Ля мажор, №6 соль минор, №9 Ми мажор, №48 До мажор</w:t>
      </w:r>
    </w:p>
    <w:p w14:paraId="2651228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Мусоргский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Слеза</w:t>
      </w:r>
    </w:p>
    <w:p w14:paraId="11A6DC5B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Мюллер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Скерцо</w:t>
      </w:r>
    </w:p>
    <w:p w14:paraId="496048D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Николаева Т.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Детский альбом: Тарантелла, Элегия</w:t>
      </w:r>
    </w:p>
    <w:p w14:paraId="0DD6C89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Полька </w:t>
      </w:r>
    </w:p>
    <w:p w14:paraId="03D9AE43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Новак В.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Юность: Колыбельная</w:t>
      </w:r>
    </w:p>
    <w:p w14:paraId="50FEE14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Пабст Л.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Соч.15 Романеска</w:t>
      </w:r>
    </w:p>
    <w:p w14:paraId="5D166A8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Парфёнов И.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Альбом фортепианной музыки вып.2</w:t>
      </w:r>
    </w:p>
    <w:p w14:paraId="40021DF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для учащихся 5-7 классов ДМШ (повы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бору)</w:t>
      </w:r>
    </w:p>
    <w:p w14:paraId="2C44E49A" w14:textId="58703761" w:rsid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Пахульский Г.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Соч.23№8 Скерцо</w:t>
      </w:r>
    </w:p>
    <w:p w14:paraId="64096678" w14:textId="77777777" w:rsidR="00B05756" w:rsidRPr="00D913D7" w:rsidRDefault="00B05756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14:paraId="6A02A72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Прокофьев С.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Соч.65 Детская музыка: Тарантелла, Игра</w:t>
      </w:r>
    </w:p>
    <w:p w14:paraId="02D49B9B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 пятнашки; Фортепианные пьесы для</w:t>
      </w:r>
    </w:p>
    <w:p w14:paraId="31624182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юношества: Скерцо, Менуэт, Вальс</w:t>
      </w:r>
    </w:p>
    <w:p w14:paraId="2177D48C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Пуленк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Призрачный бал</w:t>
      </w:r>
    </w:p>
    <w:p w14:paraId="0D21D1C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Раков Н.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Новеллетты, Акварели, Вальс</w:t>
      </w:r>
    </w:p>
    <w:p w14:paraId="657AA89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Ребиков В.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Вальс, Осенние листья, Песня без слов,</w:t>
      </w:r>
    </w:p>
    <w:p w14:paraId="2DA2CA7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Регер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Соч.44 Бурлетта №2;Листок из альбома </w:t>
      </w:r>
    </w:p>
    <w:p w14:paraId="593E7C7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Римский-Корсаков Н.Соч.15 №2 Романс,Соч.38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Прелюдия-экспромт</w:t>
      </w:r>
    </w:p>
    <w:p w14:paraId="4D38D7E3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Родригес М.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Кумпарсита(танго)</w:t>
      </w:r>
    </w:p>
    <w:p w14:paraId="18BEFB5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СалютринскаяТ.</w:t>
      </w:r>
      <w:r w:rsidR="001124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Элегия</w:t>
      </w:r>
    </w:p>
    <w:p w14:paraId="71BC9383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Свиридов Г.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Альбом пьес для детей: Марш на тему </w:t>
      </w:r>
    </w:p>
    <w:p w14:paraId="6A740C29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Глинки, Музыкальный момент, Грустная</w:t>
      </w:r>
      <w:r w:rsidR="0011245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песенка</w:t>
      </w:r>
    </w:p>
    <w:p w14:paraId="01037F9A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Сибелиус Я.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Сувенир, Береза, Экспромт</w:t>
      </w:r>
    </w:p>
    <w:p w14:paraId="7E42F05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Сонимский С.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Дюймовочка</w:t>
      </w:r>
    </w:p>
    <w:p w14:paraId="690B18B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Сметана Б.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Анданте</w:t>
      </w:r>
    </w:p>
    <w:p w14:paraId="69BF10A5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Спендиаров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Колыбельная</w:t>
      </w:r>
    </w:p>
    <w:p w14:paraId="61EE7BAE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Турина Х.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Туфельки балерины</w:t>
      </w:r>
    </w:p>
    <w:p w14:paraId="150BB813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Фрид Г.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Соч.25 Семь пьес для фортепиано:</w:t>
      </w:r>
    </w:p>
    <w:p w14:paraId="7DA1800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 новым годом, Напев (Ноктюрн),</w:t>
      </w:r>
    </w:p>
    <w:p w14:paraId="37B95F3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Фибих Э.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Поэма</w:t>
      </w:r>
    </w:p>
    <w:p w14:paraId="5D859BC3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Хачатурян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Детский альбом: Музыкальная картина,</w:t>
      </w:r>
    </w:p>
    <w:p w14:paraId="69B5742F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Подражание народному</w:t>
      </w:r>
    </w:p>
    <w:p w14:paraId="713721F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Цыбулька А.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Мечты любви после бала (интермеццо)</w:t>
      </w:r>
    </w:p>
    <w:p w14:paraId="6D4168FF" w14:textId="77777777" w:rsidR="00B05756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Чайковский П.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Соч.37 Времена года: Песня жаворонка,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Подснежник; </w:t>
      </w:r>
      <w:r w:rsidR="00B0575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</w:p>
    <w:p w14:paraId="6B1DDF7C" w14:textId="1E081865" w:rsidR="00D913D7" w:rsidRPr="00D913D7" w:rsidRDefault="00B05756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Соч.40№2 Грустная песня,</w:t>
      </w:r>
    </w:p>
    <w:p w14:paraId="0ED858D6" w14:textId="77777777" w:rsidR="00B05756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№6 Песня без слов; </w:t>
      </w:r>
    </w:p>
    <w:p w14:paraId="74137614" w14:textId="583207CF" w:rsidR="00D913D7" w:rsidRPr="00D913D7" w:rsidRDefault="00B05756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Соч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.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54 №10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Колыбельная песня 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бурю,</w:t>
      </w:r>
    </w:p>
    <w:p w14:paraId="29A5DBF9" w14:textId="06CF4260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B0575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№ 16 Мой Лизочек …</w:t>
      </w:r>
    </w:p>
    <w:p w14:paraId="5AF498ED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Чемберджи Н.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Детская сюита из балета «Сон Дрёмович»:</w:t>
      </w:r>
    </w:p>
    <w:p w14:paraId="749BA22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Восточная мелодия</w:t>
      </w:r>
    </w:p>
    <w:p w14:paraId="11A874C8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Чилиа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Аллегро (из сюиты)</w:t>
      </w:r>
    </w:p>
    <w:p w14:paraId="0694E291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Шейко Н.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Прелюдия</w:t>
      </w:r>
    </w:p>
    <w:p w14:paraId="18C49A36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Шлёйнинг О.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Жалоба цветка, Радость цветка</w:t>
      </w:r>
    </w:p>
    <w:p w14:paraId="495CD2AC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Шопен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Полонез соль минор</w:t>
      </w:r>
    </w:p>
    <w:p w14:paraId="090AEE26" w14:textId="77777777" w:rsidR="00DD6F3D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Шуберт Ф.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Соч.50 вальс №13;Скерцо, Музыкальный 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момент; </w:t>
      </w:r>
      <w:r w:rsidR="00DD6F3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</w:t>
      </w:r>
    </w:p>
    <w:p w14:paraId="035EDD3C" w14:textId="77777777" w:rsidR="00D913D7" w:rsidRPr="00D913D7" w:rsidRDefault="00DD6F3D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Утренняя серенада</w:t>
      </w:r>
    </w:p>
    <w:p w14:paraId="6959E777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Шуман Р.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Соч.68 Альбом для юношества: Зима,</w:t>
      </w:r>
    </w:p>
    <w:p w14:paraId="3911A190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Незнакомец, Воспоминание, Отзвуки </w:t>
      </w:r>
    </w:p>
    <w:p w14:paraId="746FE947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Театра, соч.68 Миньона </w:t>
      </w:r>
    </w:p>
    <w:p w14:paraId="04552C14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Эйгес К.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5нетрудных пьес: Утешение, Размышление</w:t>
      </w:r>
    </w:p>
    <w:p w14:paraId="5288A24D" w14:textId="67437D98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Элиезер Б.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Две пьесы, Маленький исполнитель на годулке</w:t>
      </w:r>
    </w:p>
    <w:p w14:paraId="5EC75629" w14:textId="77777777" w:rsidR="00D913D7" w:rsidRPr="00D913D7" w:rsidRDefault="00D913D7" w:rsidP="00D913D7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Яхин Р.</w:t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>Вдоль реки, Приходи, белый парус, В душе весна</w:t>
      </w:r>
    </w:p>
    <w:p w14:paraId="20415C35" w14:textId="77777777" w:rsidR="00D913D7" w:rsidRPr="002D6440" w:rsidRDefault="00D913D7" w:rsidP="002D6440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Примеры экзаменационных программ</w:t>
      </w:r>
    </w:p>
    <w:p w14:paraId="067B13A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3AADC290" w14:textId="77777777" w:rsidR="00D913D7" w:rsidRPr="00D913D7" w:rsidRDefault="00D913D7" w:rsidP="00D913D7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Двухголосная инвенция Соль мажор №10</w:t>
      </w:r>
    </w:p>
    <w:p w14:paraId="370DE06F" w14:textId="77777777" w:rsidR="00D913D7" w:rsidRPr="00D913D7" w:rsidRDefault="00D913D7" w:rsidP="00D913D7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Беркович И.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Вариации на тему Паганини</w:t>
      </w:r>
    </w:p>
    <w:p w14:paraId="2A67DF29" w14:textId="77777777" w:rsidR="00D913D7" w:rsidRDefault="00D913D7" w:rsidP="00D913D7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Беренс Г.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Соч.61 Этюд №15</w:t>
      </w:r>
    </w:p>
    <w:p w14:paraId="6DE903C1" w14:textId="77777777" w:rsidR="00DD6F3D" w:rsidRPr="00D913D7" w:rsidRDefault="00DD6F3D" w:rsidP="00D913D7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1F41F77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40BFE09B" w14:textId="77777777" w:rsidR="00D913D7" w:rsidRP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Гендель Г.</w:t>
      </w: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Каприччио Фа мажор</w:t>
      </w:r>
    </w:p>
    <w:p w14:paraId="1C18799F" w14:textId="77777777" w:rsidR="00D913D7" w:rsidRP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Гайдн И.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Соната №5 До мажор ч.1</w:t>
      </w:r>
    </w:p>
    <w:p w14:paraId="71FE7E08" w14:textId="77777777" w:rsid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Соч.299 Этюд №5</w:t>
      </w:r>
    </w:p>
    <w:p w14:paraId="4B35FEBA" w14:textId="77777777" w:rsidR="00DD6F3D" w:rsidRPr="00D913D7" w:rsidRDefault="00DD6F3D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717A0F4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72A99566" w14:textId="77777777" w:rsidR="00D913D7" w:rsidRP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Скерцо ре минор</w:t>
      </w:r>
    </w:p>
    <w:p w14:paraId="6ED54C48" w14:textId="77777777" w:rsidR="00D913D7" w:rsidRP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Ре мажор</w:t>
      </w:r>
    </w:p>
    <w:p w14:paraId="07DC6B75" w14:textId="77777777" w:rsid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Мошковский М.Соч.18 этюд №11</w:t>
      </w:r>
    </w:p>
    <w:p w14:paraId="2E132060" w14:textId="77777777" w:rsidR="00DD6F3D" w:rsidRPr="00D913D7" w:rsidRDefault="00DD6F3D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14:paraId="2ECDD78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29D2D31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Соч.34 №2 Канон</w:t>
      </w:r>
    </w:p>
    <w:p w14:paraId="17F8691B" w14:textId="77777777" w:rsidR="00D913D7" w:rsidRP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Соч.49 Соната соль минор ч.1</w:t>
      </w:r>
    </w:p>
    <w:p w14:paraId="2FE4E52F" w14:textId="77777777" w:rsidR="00D913D7" w:rsidRDefault="00D913D7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Лешгорн А.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Соч.66 Этюд №15</w:t>
      </w:r>
    </w:p>
    <w:p w14:paraId="7B3914A3" w14:textId="77777777" w:rsidR="00DD6F3D" w:rsidRPr="00D913D7" w:rsidRDefault="00DD6F3D" w:rsidP="00D913D7">
      <w:pPr>
        <w:widowControl w:val="0"/>
        <w:shd w:val="clear" w:color="auto" w:fill="FFFFFF"/>
        <w:tabs>
          <w:tab w:val="left" w:pos="18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57D9A5E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5</w:t>
      </w:r>
    </w:p>
    <w:p w14:paraId="53BD7B88" w14:textId="77777777" w:rsidR="00D913D7" w:rsidRPr="00D913D7" w:rsidRDefault="00D913D7" w:rsidP="00D913D7">
      <w:pPr>
        <w:widowControl w:val="0"/>
        <w:shd w:val="clear" w:color="auto" w:fill="FFFFFF"/>
        <w:tabs>
          <w:tab w:val="left" w:pos="2021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Трёхголосная инвенция до минор</w:t>
      </w:r>
    </w:p>
    <w:p w14:paraId="27390599" w14:textId="77777777" w:rsidR="00D913D7" w:rsidRPr="00D913D7" w:rsidRDefault="00D913D7" w:rsidP="00D913D7">
      <w:pPr>
        <w:widowControl w:val="0"/>
        <w:shd w:val="clear" w:color="auto" w:fill="FFFFFF"/>
        <w:tabs>
          <w:tab w:val="left" w:pos="2021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Соната Фа мажор</w:t>
      </w:r>
    </w:p>
    <w:p w14:paraId="5198755B" w14:textId="77777777" w:rsidR="00D913D7" w:rsidRPr="00D913D7" w:rsidRDefault="00D913D7" w:rsidP="00D913D7">
      <w:pPr>
        <w:widowControl w:val="0"/>
        <w:shd w:val="clear" w:color="auto" w:fill="FFFFFF"/>
        <w:tabs>
          <w:tab w:val="left" w:pos="214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Деринг К.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>Листья в воздухе</w:t>
      </w:r>
    </w:p>
    <w:p w14:paraId="60DAF56E" w14:textId="77777777" w:rsidR="00D913D7" w:rsidRDefault="00D913D7" w:rsidP="00D913D7">
      <w:pPr>
        <w:widowControl w:val="0"/>
        <w:shd w:val="clear" w:color="auto" w:fill="FFFFFF"/>
        <w:tabs>
          <w:tab w:val="left" w:pos="214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14:paraId="4B0660D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8 класс</w:t>
      </w:r>
    </w:p>
    <w:p w14:paraId="4EBDF6D0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2,5 часа в неделю</w:t>
      </w:r>
    </w:p>
    <w:p w14:paraId="68B27A2D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6 часов в неделю</w:t>
      </w:r>
    </w:p>
    <w:p w14:paraId="220610C7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Консультации по специальности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5DBE6281" w14:textId="77777777" w:rsidR="00D913D7" w:rsidRPr="00D913D7" w:rsidRDefault="009A511C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</w:t>
      </w:r>
      <w:r w:rsidR="00A37C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щиеся 8 класса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A37C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A37C7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течении года – 5 прослушиваний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 выпускной экзамен.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Главная задача этого класса - представить выпускную программу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максимально готовом виде.</w:t>
      </w:r>
    </w:p>
    <w:p w14:paraId="6BD5E240" w14:textId="77777777" w:rsidR="00D913D7" w:rsidRPr="00D913D7" w:rsidRDefault="009A511C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Учащийся может пройти в году две программы, может повторить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произведение из программы предыдущих классов. Перед экзаменом учащиеся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обыгрывают выпускную программу на зачетах, классных вечерах и концертах.</w:t>
      </w:r>
    </w:p>
    <w:p w14:paraId="0755A6F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Требования к выпускной программе:</w:t>
      </w:r>
    </w:p>
    <w:p w14:paraId="7BF312FD" w14:textId="77777777" w:rsidR="00D913D7" w:rsidRPr="00D913D7" w:rsidRDefault="00D913D7" w:rsidP="00D913D7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полифония (трехголосная инвенция  Баха И.С)</w:t>
      </w:r>
    </w:p>
    <w:p w14:paraId="372C7C21" w14:textId="77777777" w:rsidR="00D913D7" w:rsidRPr="00D913D7" w:rsidRDefault="00D913D7" w:rsidP="00D913D7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крупная форма (классическая или романтическая),</w:t>
      </w:r>
    </w:p>
    <w:p w14:paraId="40A2E085" w14:textId="77777777" w:rsidR="00D913D7" w:rsidRPr="00D913D7" w:rsidRDefault="00D913D7" w:rsidP="00D913D7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</w:t>
      </w:r>
      <w:r w:rsidR="00A3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38C22B0" w14:textId="77777777" w:rsidR="00D913D7" w:rsidRPr="00D913D7" w:rsidRDefault="00D913D7" w:rsidP="00D913D7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</w:t>
      </w:r>
    </w:p>
    <w:p w14:paraId="721B81A4" w14:textId="77777777" w:rsidR="009A511C" w:rsidRPr="002D6440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Примерный репертуарный список:</w:t>
      </w:r>
    </w:p>
    <w:p w14:paraId="24496A44" w14:textId="77777777" w:rsidR="009A511C" w:rsidRPr="009A511C" w:rsidRDefault="00D913D7" w:rsidP="009A511C">
      <w:pPr>
        <w:pStyle w:val="aa"/>
        <w:widowControl w:val="0"/>
        <w:numPr>
          <w:ilvl w:val="2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</w:pPr>
      <w:r w:rsidRPr="009A511C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eastAsia="ru-RU"/>
        </w:rPr>
        <w:t>Полифонические произведения</w:t>
      </w:r>
    </w:p>
    <w:p w14:paraId="2F7E659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Трехголосные инвенции.   </w:t>
      </w:r>
    </w:p>
    <w:p w14:paraId="1F0BC56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ХТК 1 том: до мажор, до минор, соль минор;</w:t>
      </w:r>
    </w:p>
    <w:p w14:paraId="21A16DD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ре мажор, ре минор, ми минор, фа минор, </w:t>
      </w:r>
    </w:p>
    <w:p w14:paraId="4900A8E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ХТК 2 том: ми мажор, ми минор, соль минор, </w:t>
      </w:r>
    </w:p>
    <w:p w14:paraId="395B814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ля бемоль мажор.  </w:t>
      </w:r>
    </w:p>
    <w:p w14:paraId="067C3E58" w14:textId="77777777" w:rsidR="00D913D7" w:rsidRPr="00D913D7" w:rsidRDefault="002D6440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Партиты соль мажор, си бемоль мажор, до минор</w:t>
      </w:r>
    </w:p>
    <w:p w14:paraId="6770618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Французские сюиты (по выбору).</w:t>
      </w:r>
    </w:p>
    <w:p w14:paraId="5D5959C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Английские сюиты (по выбору).</w:t>
      </w:r>
    </w:p>
    <w:p w14:paraId="47D6A8F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Восемь маленьких органных прелюдий и фуг </w:t>
      </w:r>
    </w:p>
    <w:p w14:paraId="111D255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обработке Д. Кабалевского: до</w:t>
      </w:r>
      <w:r w:rsidR="009A5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мажор, ре минор, фа мажор, соль минор.</w:t>
      </w:r>
    </w:p>
    <w:p w14:paraId="262E15A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Гендель Г.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Сюита ре минор: Чакона. Аллеманда. </w:t>
      </w:r>
    </w:p>
    <w:p w14:paraId="5101977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 прелюдии и фуги (по выбору).</w:t>
      </w:r>
    </w:p>
    <w:p w14:paraId="451C640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Щедрин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 прелюдии и фуги (по выбору).</w:t>
      </w:r>
    </w:p>
    <w:p w14:paraId="6D3567E8" w14:textId="77777777" w:rsidR="00D913D7" w:rsidRPr="00D913D7" w:rsidRDefault="00D913D7" w:rsidP="00D913D7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0"/>
          <w:sz w:val="28"/>
          <w:szCs w:val="28"/>
          <w:lang w:eastAsia="ru-RU"/>
        </w:rPr>
        <w:t>2.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8"/>
          <w:szCs w:val="28"/>
          <w:lang w:eastAsia="ru-RU"/>
        </w:rPr>
        <w:t>Этюды</w:t>
      </w:r>
    </w:p>
    <w:p w14:paraId="34E01E8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Аренский А.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Этюды соч. 36, соч. 41.</w:t>
      </w:r>
    </w:p>
    <w:p w14:paraId="1500D70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Беренс Г.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Этюды соч.88</w:t>
      </w:r>
    </w:p>
    <w:p w14:paraId="5C45C5D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Бертини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Этюды соч.29</w:t>
      </w:r>
    </w:p>
    <w:p w14:paraId="7BC2A51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Этюды (по выбору)</w:t>
      </w:r>
    </w:p>
    <w:p w14:paraId="754425B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Крамер И.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60 избранных этюдов(по выбору)</w:t>
      </w:r>
    </w:p>
    <w:p w14:paraId="5268C17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Юношеские этюды соч.1 №1,4,5.</w:t>
      </w:r>
    </w:p>
    <w:p w14:paraId="17D2CB2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Мошковский М.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Этюды соч.74 №1,2,5,6,7,9,10,11.</w:t>
      </w:r>
    </w:p>
    <w:p w14:paraId="0CC921C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Этюды соч.299,соч.740 (по выбору).</w:t>
      </w:r>
    </w:p>
    <w:p w14:paraId="1B211A5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Яруллин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(изд. Казань 2003).</w:t>
      </w:r>
    </w:p>
    <w:p w14:paraId="5FFB858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Эшпай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ля минор.</w:t>
      </w:r>
    </w:p>
    <w:p w14:paraId="4F3E0EF7" w14:textId="77777777" w:rsidR="00D913D7" w:rsidRPr="007F6E05" w:rsidRDefault="00D913D7" w:rsidP="007F6E05">
      <w:pPr>
        <w:pStyle w:val="aa"/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</w:pPr>
      <w:r w:rsidRPr="007F6E05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Крупная форма</w:t>
      </w:r>
    </w:p>
    <w:p w14:paraId="1AD0F6CB" w14:textId="77777777" w:rsidR="007F6E05" w:rsidRPr="007F6E05" w:rsidRDefault="007F6E05" w:rsidP="007F6E05">
      <w:pPr>
        <w:pStyle w:val="aa"/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480" w:lineRule="exac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D989426" w14:textId="77777777" w:rsidR="00D913D7" w:rsidRPr="00D913D7" w:rsidRDefault="0063587F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 соль минор 1 часть.</w:t>
      </w:r>
    </w:p>
    <w:p w14:paraId="41785DC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фа минор 1 часть.</w:t>
      </w:r>
    </w:p>
    <w:p w14:paraId="41B3862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Бетховен Л.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Сонаты №1,5,6,7,9,10,11(отдельные части)</w:t>
      </w:r>
    </w:p>
    <w:p w14:paraId="1F2F13C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Беркович И.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Вариации на тему Паганини.</w:t>
      </w:r>
    </w:p>
    <w:p w14:paraId="6C15E82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Гайдн Й.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Сонаты ми минор (1часть), ре мажор (1 часть), </w:t>
      </w:r>
    </w:p>
    <w:p w14:paraId="1F77B82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соль минор (1 часть), ля мажор (1часть). </w:t>
      </w:r>
    </w:p>
    <w:p w14:paraId="4EE0421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Концерты: ре мажор (1часть), соль мажор (1 часть).</w:t>
      </w:r>
    </w:p>
    <w:p w14:paraId="0C53BC8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Клементи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Сонаты соч.28 ре мажор, соч.26 фа диез минор.</w:t>
      </w:r>
    </w:p>
    <w:p w14:paraId="03754B6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Моцарт В.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Сонаты (по выбору). </w:t>
      </w:r>
    </w:p>
    <w:p w14:paraId="45DABAFC" w14:textId="4724DA8F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Фантазия ре минор. </w:t>
      </w:r>
    </w:p>
    <w:p w14:paraId="73442618" w14:textId="7BF5045C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Вариации до мажор.</w:t>
      </w:r>
    </w:p>
    <w:p w14:paraId="18764AAD" w14:textId="70FA96B0" w:rsidR="00D913D7" w:rsidRPr="00D913D7" w:rsidRDefault="007F6E05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Скарлатти Д.   </w:t>
      </w:r>
      <w:r w:rsidR="003A3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60 сонат: № 32 до</w:t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мажор, № 33 ре мажор.</w:t>
      </w:r>
    </w:p>
    <w:p w14:paraId="0D1B8E5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F672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  <w:t>4. Пьесы</w:t>
      </w:r>
    </w:p>
    <w:p w14:paraId="3694558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Ан.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Маленькая сюита соч.33: Мелодия, Шутка.</w:t>
      </w:r>
    </w:p>
    <w:p w14:paraId="73A2BFB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Соч.60 : Отзвуки театра, Ария.</w:t>
      </w:r>
    </w:p>
    <w:p w14:paraId="45A2945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Аренский А.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Экспромт соч. 25 №1 си мажор.</w:t>
      </w:r>
    </w:p>
    <w:p w14:paraId="0922CAC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Арабеска соч. 67 № 4 соль мажор.</w:t>
      </w:r>
    </w:p>
    <w:p w14:paraId="16C99B45" w14:textId="77777777" w:rsidR="00D913D7" w:rsidRPr="00D913D7" w:rsidRDefault="0063587F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Бетховен Л.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Багатели соч.33 ми бемоль мажор, ля мажор,</w:t>
      </w:r>
    </w:p>
    <w:p w14:paraId="4F56664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соч. 126 соль минор.</w:t>
      </w:r>
    </w:p>
    <w:p w14:paraId="409EA52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Белялов Р.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Скерцино.</w:t>
      </w:r>
    </w:p>
    <w:p w14:paraId="2133CB6D" w14:textId="77777777" w:rsidR="00D913D7" w:rsidRPr="00D913D7" w:rsidRDefault="0063587F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Глинка 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Ноктюрн «Разлука». </w:t>
      </w:r>
    </w:p>
    <w:p w14:paraId="5B0FD5C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Мелодический вальс ми бемоль мажор.</w:t>
      </w:r>
    </w:p>
    <w:p w14:paraId="09895AE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Глиэр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Мелодия соч. 19</w:t>
      </w:r>
    </w:p>
    <w:p w14:paraId="75715CC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Прелюдия соч. 31 №1 ми бемоль мажор.</w:t>
      </w:r>
    </w:p>
    <w:p w14:paraId="1901511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 Э.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Поэтические картинки соч. 3 (по выбору)</w:t>
      </w:r>
    </w:p>
    <w:p w14:paraId="62903FC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Кобольд соч. 71</w:t>
      </w:r>
    </w:p>
    <w:p w14:paraId="52ECD65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Юмореска соч.6</w:t>
      </w:r>
    </w:p>
    <w:p w14:paraId="62E7C84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Ноктюрн, скерцо соч. 54</w:t>
      </w:r>
    </w:p>
    <w:p w14:paraId="70FA611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Дворжак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Юмореска соч. 101</w:t>
      </w:r>
    </w:p>
    <w:p w14:paraId="506BBCB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Дебюсси К.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Арабески № 1, 2.</w:t>
      </w:r>
    </w:p>
    <w:p w14:paraId="5034BBE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уголок (по выбору).</w:t>
      </w:r>
    </w:p>
    <w:p w14:paraId="121AA3C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Еникеев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Скерцино. Четыре прелюдии.</w:t>
      </w:r>
    </w:p>
    <w:p w14:paraId="2309EEF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Жиганов Н.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Двенадцать зарисовок (по выбору).</w:t>
      </w:r>
    </w:p>
    <w:p w14:paraId="4F218C9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(из Сюиты для фортепиано).</w:t>
      </w:r>
    </w:p>
    <w:p w14:paraId="551B574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Кабалевский Д.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Прелюдии соч. 38(по выбору)</w:t>
      </w:r>
    </w:p>
    <w:p w14:paraId="14F0BB4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Ключарев А.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Шурале, Тайны лесного озера.</w:t>
      </w:r>
    </w:p>
    <w:p w14:paraId="724E57C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Утешения (№2 ми мажор)</w:t>
      </w:r>
    </w:p>
    <w:p w14:paraId="42897EB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Лядов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Прелюдия ре бемоль мажор соч. 10 № 1.</w:t>
      </w:r>
    </w:p>
    <w:p w14:paraId="2FCE6EF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Любовский Л.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Проказы Шурале.</w:t>
      </w:r>
    </w:p>
    <w:p w14:paraId="1D84070C" w14:textId="77777777" w:rsidR="00D913D7" w:rsidRPr="00D913D7" w:rsidRDefault="00000346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Луппов А         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пьес на татарские народные темы </w:t>
      </w:r>
    </w:p>
    <w:p w14:paraId="6D0F20D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старших классов ДМШ.</w:t>
      </w:r>
    </w:p>
    <w:p w14:paraId="786C9F6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Мендельсон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Песни без слов (по выбору)</w:t>
      </w:r>
      <w:r w:rsidR="00000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Рондо-каприччиозо.</w:t>
      </w:r>
    </w:p>
    <w:p w14:paraId="7A2BA8C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Монасыпов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Пять лирических пьес и марш.</w:t>
      </w:r>
    </w:p>
    <w:p w14:paraId="77F5BD7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 И.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Баркарола.</w:t>
      </w:r>
    </w:p>
    <w:p w14:paraId="297277D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Мимолетности соч. 22 (по выбору).</w:t>
      </w:r>
    </w:p>
    <w:p w14:paraId="276C4574" w14:textId="77777777" w:rsidR="00D913D7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Сюита «Ромео и Джульетта» соч.75 (по выбору).</w:t>
      </w:r>
    </w:p>
    <w:p w14:paraId="7FB13E8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Рахманинов 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Мелодия соч. 3, Прелюдии (по выбору).</w:t>
      </w:r>
    </w:p>
    <w:p w14:paraId="4DB843D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Времена года (по выбору). Ноктюрн.</w:t>
      </w:r>
    </w:p>
    <w:p w14:paraId="310E782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Шопен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Ноктюрн до диез минор</w:t>
      </w:r>
    </w:p>
    <w:p w14:paraId="13233D3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Прелюдия соч. 28 №4</w:t>
      </w:r>
    </w:p>
    <w:p w14:paraId="49F1304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 ля минор</w:t>
      </w:r>
    </w:p>
    <w:p w14:paraId="44D66CA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Мазурка соч. 67 №1</w:t>
      </w:r>
    </w:p>
    <w:p w14:paraId="7112765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Шуберт Ф.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Экспромт соч. 90№2</w:t>
      </w:r>
    </w:p>
    <w:p w14:paraId="6C51D7B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момент №3, Серенада соч. 94</w:t>
      </w:r>
    </w:p>
    <w:p w14:paraId="1ACE777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Яхин Р.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Соч. 30 № 6 Ноктюрн, Песня.</w:t>
      </w:r>
    </w:p>
    <w:p w14:paraId="7DC9787A" w14:textId="77777777" w:rsidR="00D913D7" w:rsidRPr="00D913D7" w:rsidRDefault="00D913D7" w:rsidP="00D913D7">
      <w:pPr>
        <w:framePr w:h="326" w:hRule="exact" w:hSpace="38" w:wrap="auto" w:vAnchor="text" w:hAnchor="text" w:x="1" w:y="899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1FCA45" w14:textId="030F3B53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Примерные программы выпускного экзамена</w:t>
      </w:r>
    </w:p>
    <w:p w14:paraId="7A639B05" w14:textId="77777777" w:rsidR="00F501BE" w:rsidRPr="00D913D7" w:rsidRDefault="00F501BE" w:rsidP="00D913D7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9F8CEA" w14:textId="5A3F04AC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3EA32868" w14:textId="77777777" w:rsidR="00F501BE" w:rsidRPr="00D913D7" w:rsidRDefault="00F501B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EDAA4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Трехголосная инвенция соль минор.</w:t>
      </w:r>
    </w:p>
    <w:p w14:paraId="26AB15C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 соч. 299 № 11</w:t>
      </w:r>
    </w:p>
    <w:p w14:paraId="0C6F49E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Соната ми мажор 1 часть</w:t>
      </w:r>
    </w:p>
    <w:p w14:paraId="24734896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Яхин Р.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Песня.</w:t>
      </w:r>
    </w:p>
    <w:p w14:paraId="75B46D45" w14:textId="77777777" w:rsidR="00EA6B88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0D48C" w14:textId="70AB5CC3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lastRenderedPageBreak/>
        <w:t>Вариант 2</w:t>
      </w:r>
    </w:p>
    <w:p w14:paraId="7912A9FC" w14:textId="77777777" w:rsidR="00FD760E" w:rsidRPr="00D913D7" w:rsidRDefault="00FD760E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76C8A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Маленькая органная прелюдия и фуга ре минор</w:t>
      </w:r>
    </w:p>
    <w:p w14:paraId="02FCF861" w14:textId="3AB2992E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D7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(обработка Д. Кабалевского)</w:t>
      </w:r>
    </w:p>
    <w:p w14:paraId="3DD153D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Бертини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 соч. 29 № 3</w:t>
      </w:r>
    </w:p>
    <w:p w14:paraId="228943B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Концерт ре мажор 1 часть</w:t>
      </w:r>
    </w:p>
    <w:p w14:paraId="06F74BE0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 Н.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Скерцино.</w:t>
      </w:r>
    </w:p>
    <w:p w14:paraId="58269109" w14:textId="77777777" w:rsidR="00EA6B88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6FD1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6D78D1C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 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Бурре из Французской сюиты № 6 ми мажор.</w:t>
      </w:r>
    </w:p>
    <w:p w14:paraId="4F15428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Мошковский М.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соч.72 №6</w:t>
      </w:r>
    </w:p>
    <w:p w14:paraId="7DA6BA9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Бетховен Л.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Соната № 5 1 часть</w:t>
      </w:r>
    </w:p>
    <w:p w14:paraId="00521D5D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Ключарев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Шурале.</w:t>
      </w:r>
    </w:p>
    <w:p w14:paraId="693D23DE" w14:textId="77777777" w:rsidR="00EA6B88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5E67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36B87F1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Прелюдия и фуга соль минор (ХТК 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том).</w:t>
      </w:r>
    </w:p>
    <w:p w14:paraId="5EF1415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Равина Т.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№5 соч. 50</w:t>
      </w:r>
    </w:p>
    <w:p w14:paraId="6865981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Выгодский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Вариации на тему Паганини.</w:t>
      </w:r>
    </w:p>
    <w:p w14:paraId="1C880472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Ноктюрн.</w:t>
      </w:r>
    </w:p>
    <w:p w14:paraId="291F4057" w14:textId="77777777" w:rsidR="00EA6B88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4028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5.</w:t>
      </w:r>
    </w:p>
    <w:p w14:paraId="6212B6D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Прелюдия и фуга ре минор (ХТК </w:t>
      </w:r>
      <w:r w:rsidRPr="00D913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том)</w:t>
      </w:r>
    </w:p>
    <w:p w14:paraId="02FDF56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соч. 299 № 21.</w:t>
      </w:r>
    </w:p>
    <w:p w14:paraId="63BB73C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Клементи М.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Соната ре мажор 1 часть.</w:t>
      </w:r>
    </w:p>
    <w:p w14:paraId="2956C9C8" w14:textId="77777777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Шопен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Вальс ля минор.</w:t>
      </w:r>
    </w:p>
    <w:p w14:paraId="0187D8A0" w14:textId="77777777" w:rsidR="00EA6B88" w:rsidRPr="00D913D7" w:rsidRDefault="00EA6B88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06E3D" w14:textId="77777777" w:rsidR="00FD760E" w:rsidRDefault="00FD760E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4EDEBA20" w14:textId="77777777" w:rsidR="00FD760E" w:rsidRDefault="00FD760E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31D5BACA" w14:textId="77777777" w:rsidR="00FD760E" w:rsidRDefault="00FD760E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11F08414" w14:textId="77777777" w:rsidR="00FD760E" w:rsidRDefault="00FD760E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538E12DE" w14:textId="6F6BB44B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9 класс</w:t>
      </w:r>
    </w:p>
    <w:p w14:paraId="0C76B6F4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Специальность и чтение с листа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3 часа в неделю</w:t>
      </w:r>
    </w:p>
    <w:p w14:paraId="41556796" w14:textId="77777777" w:rsidR="00D913D7" w:rsidRPr="00D913D7" w:rsidRDefault="00D913D7" w:rsidP="00D913D7">
      <w:pPr>
        <w:widowControl w:val="0"/>
        <w:shd w:val="clear" w:color="auto" w:fill="FFFFFF"/>
        <w:tabs>
          <w:tab w:val="left" w:pos="505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Самостоятельная работа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не менее 6 часов в неделю</w:t>
      </w:r>
    </w:p>
    <w:p w14:paraId="0473C122" w14:textId="77777777" w:rsidR="00D913D7" w:rsidRPr="00D913D7" w:rsidRDefault="00D913D7" w:rsidP="00D913D7">
      <w:pPr>
        <w:widowControl w:val="0"/>
        <w:shd w:val="clear" w:color="auto" w:fill="FFFFFF"/>
        <w:tabs>
          <w:tab w:val="left" w:pos="505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Консультации по специальности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8 часов в год</w:t>
      </w:r>
    </w:p>
    <w:p w14:paraId="67C4EE72" w14:textId="77777777" w:rsidR="00D913D7" w:rsidRPr="00D913D7" w:rsidRDefault="00EA6B88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этом классе обучаются учащиеся, которые целенаправленно готовятся к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поступлению в среднее профессиональное образовательное учреждение.</w:t>
      </w:r>
    </w:p>
    <w:p w14:paraId="08FC74F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Требования к годовому экзамену:</w:t>
      </w:r>
    </w:p>
    <w:p w14:paraId="5820E520" w14:textId="77777777" w:rsidR="00D913D7" w:rsidRPr="00D913D7" w:rsidRDefault="00D913D7" w:rsidP="00D913D7">
      <w:pPr>
        <w:widowControl w:val="0"/>
        <w:numPr>
          <w:ilvl w:val="0"/>
          <w:numId w:val="1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480" w:lineRule="exact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полифония ( трехголосные инвенции, ХТК),</w:t>
      </w:r>
    </w:p>
    <w:p w14:paraId="0102E6F4" w14:textId="77777777" w:rsidR="00D913D7" w:rsidRPr="00D913D7" w:rsidRDefault="00D913D7" w:rsidP="00D913D7">
      <w:pPr>
        <w:widowControl w:val="0"/>
        <w:numPr>
          <w:ilvl w:val="0"/>
          <w:numId w:val="1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before="5" w:after="0" w:line="480" w:lineRule="exact"/>
        <w:ind w:lef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крупная форма (сонатное аллегро),</w:t>
      </w:r>
    </w:p>
    <w:p w14:paraId="6762C873" w14:textId="77777777" w:rsidR="00D913D7" w:rsidRPr="00D913D7" w:rsidRDefault="00D913D7" w:rsidP="00D913D7">
      <w:pPr>
        <w:widowControl w:val="0"/>
        <w:numPr>
          <w:ilvl w:val="0"/>
          <w:numId w:val="1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before="10" w:after="0" w:line="485" w:lineRule="exact"/>
        <w:ind w:left="14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этюд (инструктивные этюды Черни, Клементи, Мошковского)</w:t>
      </w:r>
    </w:p>
    <w:p w14:paraId="53B0CB41" w14:textId="77777777" w:rsidR="00D913D7" w:rsidRPr="00D913D7" w:rsidRDefault="00D913D7" w:rsidP="00D913D7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развернутая</w:t>
      </w:r>
      <w:r w:rsidR="00EA6B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пьеса</w:t>
      </w:r>
    </w:p>
    <w:p w14:paraId="40725BF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0" w:after="0" w:line="485" w:lineRule="exact"/>
        <w:ind w:right="46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Примерный репертуарный список: </w:t>
      </w: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-21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Полифонические произведения</w:t>
      </w:r>
    </w:p>
    <w:p w14:paraId="7E40283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Трехголосные инвенции. Французские сюиты. </w:t>
      </w:r>
    </w:p>
    <w:p w14:paraId="7E54ADD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Английские сюиты (по выбору)</w:t>
      </w:r>
    </w:p>
    <w:p w14:paraId="119EBAF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ХТК 1 и 2 том (по выбору). </w:t>
      </w:r>
    </w:p>
    <w:p w14:paraId="1176B0A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органная прелюдия и фуга до минор </w:t>
      </w:r>
    </w:p>
    <w:p w14:paraId="1163CF3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A6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(обработка Д. Кабалевского).</w:t>
      </w:r>
    </w:p>
    <w:p w14:paraId="3D11FF1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Лядов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Фуга соч. 41 ре минор</w:t>
      </w:r>
    </w:p>
    <w:p w14:paraId="767434C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Хачатурян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Детский альбом 2 том Фуга №10.</w:t>
      </w:r>
    </w:p>
    <w:p w14:paraId="631A8AB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Шостакович Д.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Прелюдии и фуги (по выбору)</w:t>
      </w:r>
    </w:p>
    <w:p w14:paraId="0C4789A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Щедрин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Прелюдии и фуги (по выбору)</w:t>
      </w:r>
    </w:p>
    <w:p w14:paraId="2F77E3D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Хиндемит П.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Интерлюдия и фуга.</w:t>
      </w:r>
    </w:p>
    <w:p w14:paraId="256BAC3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A3A9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sz w:val="28"/>
          <w:szCs w:val="28"/>
          <w:lang w:eastAsia="ru-RU"/>
        </w:rPr>
        <w:t>2. Этюды</w:t>
      </w:r>
    </w:p>
    <w:p w14:paraId="39662AF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 Ан.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 №4 соч. 75</w:t>
      </w:r>
    </w:p>
    <w:p w14:paraId="1F8C02F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Аренский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Этюды соч.74 № 6,7,9.</w:t>
      </w:r>
    </w:p>
    <w:p w14:paraId="595B0D3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 Э.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 фа минор «Памяти Шопена» соч. 73</w:t>
      </w:r>
    </w:p>
    <w:p w14:paraId="151682A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Гуммель И.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Этюды соч. 125 №5,8,11,15,16.</w:t>
      </w:r>
    </w:p>
    <w:p w14:paraId="1B9FC0D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Зиринг В.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Октавный этюд №3 ре бемоль мажор соч.10</w:t>
      </w:r>
    </w:p>
    <w:p w14:paraId="5AB61FC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Октавный этюд №1 ля мажор соч. 26 </w:t>
      </w:r>
    </w:p>
    <w:p w14:paraId="17EE9C3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 –Таузиг К. Этюды «Ступень к совершенству»</w:t>
      </w:r>
    </w:p>
    <w:p w14:paraId="37EBD24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(по выбору)</w:t>
      </w:r>
    </w:p>
    <w:p w14:paraId="6CEEE80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Ф.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Юношеские этюды соч.1 (по выбору)</w:t>
      </w:r>
    </w:p>
    <w:p w14:paraId="24472BA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Этюды соч. 72 (по выбору)</w:t>
      </w:r>
    </w:p>
    <w:p w14:paraId="596295F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Этюды соч. 299 № 16,20,25,28,31,34-40. </w:t>
      </w:r>
    </w:p>
    <w:p w14:paraId="3620C91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Октавные этюды соч. 553 № 4,5.  </w:t>
      </w:r>
    </w:p>
    <w:p w14:paraId="7761E049" w14:textId="53E4B468" w:rsidR="00D913D7" w:rsidRPr="00D911B9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соч. 740 (по выбору).</w:t>
      </w:r>
    </w:p>
    <w:p w14:paraId="00E64A48" w14:textId="5FAE1315" w:rsidR="00D913D7" w:rsidRPr="00D911B9" w:rsidRDefault="00D913D7" w:rsidP="00D911B9">
      <w:pPr>
        <w:pStyle w:val="aa"/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134"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</w:pPr>
      <w:r w:rsidRPr="00D911B9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  <w:t>Крупная форма</w:t>
      </w:r>
    </w:p>
    <w:p w14:paraId="2F3D59E3" w14:textId="77777777" w:rsidR="00D911B9" w:rsidRPr="00D911B9" w:rsidRDefault="00D911B9" w:rsidP="00D911B9">
      <w:pPr>
        <w:widowControl w:val="0"/>
        <w:shd w:val="clear" w:color="auto" w:fill="FFFFFF"/>
        <w:autoSpaceDE w:val="0"/>
        <w:autoSpaceDN w:val="0"/>
        <w:adjustRightInd w:val="0"/>
        <w:spacing w:before="134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DBC6614" w14:textId="77777777" w:rsidR="00D913D7" w:rsidRPr="00D913D7" w:rsidRDefault="00F976B3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И.С.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Итальянский концерт 1 часть.</w:t>
      </w:r>
    </w:p>
    <w:p w14:paraId="5FA4D06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Бетховен Л.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Сонаты № 1,2,5,6,9,10,11,25.</w:t>
      </w:r>
    </w:p>
    <w:p w14:paraId="50DBDB2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вариаций соч. 76 ре мажор.</w:t>
      </w:r>
    </w:p>
    <w:p w14:paraId="1D73D76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 №1 соч. 15 до мажор 1 часть.</w:t>
      </w:r>
    </w:p>
    <w:p w14:paraId="001AD7D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Сонаты (по выбору).</w:t>
      </w:r>
    </w:p>
    <w:p w14:paraId="20D73C0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 Э.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Соната ми минор 1 часть.</w:t>
      </w:r>
    </w:p>
    <w:p w14:paraId="7C25D79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Сонаты. Концерты (по выбору).</w:t>
      </w:r>
    </w:p>
    <w:p w14:paraId="52CCB34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Пасторальная сонатина соч. 59 № 3</w:t>
      </w:r>
    </w:p>
    <w:p w14:paraId="12070C6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Скарлатти Д.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Сонаты (по выбору)</w:t>
      </w:r>
    </w:p>
    <w:p w14:paraId="3373A23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Шуберт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Сонатина №1 соч. 42 ля минор 1 часть</w:t>
      </w:r>
    </w:p>
    <w:p w14:paraId="7621CBF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sz w:val="28"/>
          <w:szCs w:val="28"/>
          <w:lang w:eastAsia="ru-RU"/>
        </w:rPr>
      </w:pPr>
    </w:p>
    <w:p w14:paraId="099A122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i/>
          <w:iCs/>
          <w:color w:val="000000"/>
          <w:spacing w:val="10"/>
          <w:sz w:val="28"/>
          <w:szCs w:val="28"/>
          <w:lang w:eastAsia="ru-RU"/>
        </w:rPr>
        <w:t>4. Пьесы</w:t>
      </w:r>
    </w:p>
    <w:p w14:paraId="76B82D93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Аренский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«Незабудка», « В поле», « Утешение» соч. 36</w:t>
      </w:r>
    </w:p>
    <w:p w14:paraId="12B9497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Белялов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Токката.</w:t>
      </w:r>
    </w:p>
    <w:p w14:paraId="6943B41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 Э.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«Шествие гномов».</w:t>
      </w:r>
    </w:p>
    <w:p w14:paraId="6560C51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Мимолетности соч. 22 (по выбору)</w:t>
      </w:r>
    </w:p>
    <w:p w14:paraId="4C763BC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Раков Н.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Легенда. Гавот.</w:t>
      </w:r>
    </w:p>
    <w:p w14:paraId="6EDF35A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Рахманинов С.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Элегия соч.3 №1</w:t>
      </w:r>
    </w:p>
    <w:p w14:paraId="0419252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Рубинштейн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Мелодия №2 соч. 3</w:t>
      </w:r>
    </w:p>
    <w:p w14:paraId="53B2FD8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Свиридов Г.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Музыкальный момент. Серенада. </w:t>
      </w:r>
    </w:p>
    <w:p w14:paraId="14B5961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Скрябин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Прелюдии соч. 11 (по выбору)</w:t>
      </w:r>
    </w:p>
    <w:p w14:paraId="154AB21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Файзи Дж.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Песня без слов.</w:t>
      </w:r>
    </w:p>
    <w:p w14:paraId="6D9FD541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Хачатурян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Токката.</w:t>
      </w:r>
    </w:p>
    <w:p w14:paraId="27C50CD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Щедрин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Подражание Альбенису.</w:t>
      </w:r>
    </w:p>
    <w:p w14:paraId="4D8A28B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Шопен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Ноктюрны ми бемоль мажор соч. 9 №2, </w:t>
      </w:r>
    </w:p>
    <w:p w14:paraId="4848A61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976B3"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мажор соч. 32</w:t>
      </w:r>
    </w:p>
    <w:p w14:paraId="261856E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Шостакович Д.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Прелюдии соч. 34 (по выбору)</w:t>
      </w:r>
    </w:p>
    <w:p w14:paraId="0ECAF5F9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Шуберт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Вальс.</w:t>
      </w:r>
    </w:p>
    <w:p w14:paraId="1B4B1652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Ходжаев А.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Прелюдия.</w:t>
      </w:r>
    </w:p>
    <w:p w14:paraId="2AA3F87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Яруллин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Анданте.</w:t>
      </w:r>
    </w:p>
    <w:p w14:paraId="6F80D628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Яхин Р.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Прелюдия до мажор. Вальс-экспромт.</w:t>
      </w:r>
    </w:p>
    <w:p w14:paraId="3CA4BB4F" w14:textId="500D18CF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Примерные программы для выпускного экзамена</w:t>
      </w:r>
    </w:p>
    <w:p w14:paraId="217D976A" w14:textId="77777777" w:rsidR="00682A4B" w:rsidRPr="00D913D7" w:rsidRDefault="00682A4B" w:rsidP="00D913D7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D2409F" w14:textId="36576FCC" w:rsidR="00682A4B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5368A912" w14:textId="77777777" w:rsidR="00682A4B" w:rsidRPr="00682A4B" w:rsidRDefault="00682A4B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</w:p>
    <w:p w14:paraId="5F8DAC8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Трехголосная инвенция соль мажор.</w:t>
      </w:r>
    </w:p>
    <w:p w14:paraId="5921D76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Клементи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Соната ре мажор соч. 28</w:t>
      </w:r>
    </w:p>
    <w:p w14:paraId="02520C2D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№12 соч. 299</w:t>
      </w:r>
    </w:p>
    <w:p w14:paraId="20A9C7D5" w14:textId="6A268BA8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Чайковский П.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Ноктюрн до диез минор.</w:t>
      </w:r>
    </w:p>
    <w:p w14:paraId="63C8972D" w14:textId="77777777" w:rsidR="00682A4B" w:rsidRPr="00D913D7" w:rsidRDefault="00682A4B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sz w:val="28"/>
          <w:szCs w:val="28"/>
          <w:lang w:eastAsia="ru-RU"/>
        </w:rPr>
      </w:pPr>
    </w:p>
    <w:p w14:paraId="249C8221" w14:textId="712AE7B6" w:rsidR="00682A4B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16081899" w14:textId="77777777" w:rsidR="00682A4B" w:rsidRPr="00682A4B" w:rsidRDefault="00682A4B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</w:p>
    <w:p w14:paraId="1187EE4B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Трехголосная инвенция ми минор.</w:t>
      </w:r>
    </w:p>
    <w:p w14:paraId="26CD80C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Соната №5 1 часть</w:t>
      </w:r>
    </w:p>
    <w:p w14:paraId="34D2EBE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 К.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Этюд №24 соч. 299</w:t>
      </w:r>
    </w:p>
    <w:p w14:paraId="1AAFBB15" w14:textId="215C8FD0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Шопен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Вальс ля минор.</w:t>
      </w:r>
    </w:p>
    <w:p w14:paraId="7705D8B4" w14:textId="77777777" w:rsidR="00682A4B" w:rsidRPr="00D913D7" w:rsidRDefault="00682A4B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8CBC6" w14:textId="4FA45336" w:rsid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lastRenderedPageBreak/>
        <w:t>Вариант 3</w:t>
      </w:r>
    </w:p>
    <w:p w14:paraId="6E193035" w14:textId="77777777" w:rsidR="00682A4B" w:rsidRPr="00D913D7" w:rsidRDefault="00682A4B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9E5F2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Щедрин Р.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Прелюдия и фуга ре минор.</w:t>
      </w:r>
    </w:p>
    <w:p w14:paraId="56B4DDB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Гайдн Й.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Соната си бемоль мажор 1 часть.</w:t>
      </w:r>
    </w:p>
    <w:p w14:paraId="73AA9610" w14:textId="77777777" w:rsidR="00D913D7" w:rsidRPr="00D913D7" w:rsidRDefault="00D913D7" w:rsidP="00D913D7">
      <w:pPr>
        <w:widowControl w:val="0"/>
        <w:tabs>
          <w:tab w:val="left" w:pos="463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 К.                 Этюд №1 соч. 740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24BCE48" w14:textId="575B492E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Музафаров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М. Юмореска.</w:t>
      </w:r>
    </w:p>
    <w:p w14:paraId="64134126" w14:textId="77777777" w:rsidR="00682A4B" w:rsidRPr="00D913D7" w:rsidRDefault="00682A4B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5A4B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4</w:t>
      </w:r>
    </w:p>
    <w:p w14:paraId="61FC73A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Шостакович Д.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Прелюдия и фуга до мажор.</w:t>
      </w:r>
    </w:p>
    <w:p w14:paraId="2CEE3EA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Скарлатти Д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Соната № 32 до мажор.</w:t>
      </w:r>
    </w:p>
    <w:p w14:paraId="4AE5D30C" w14:textId="77777777" w:rsidR="00D913D7" w:rsidRPr="00D913D7" w:rsidRDefault="00D913D7" w:rsidP="00D913D7">
      <w:pPr>
        <w:widowControl w:val="0"/>
        <w:tabs>
          <w:tab w:val="left" w:pos="6031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Ф.                   Юношеский этюд № 5 соч. 1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DDE5969" w14:textId="3700AEDE" w:rsid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 Э.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Шествие гномов</w:t>
      </w:r>
    </w:p>
    <w:p w14:paraId="00397315" w14:textId="77777777" w:rsidR="00682A4B" w:rsidRPr="00D913D7" w:rsidRDefault="00682A4B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8FA1F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D913D7" w:rsidRPr="00D913D7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07403D2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5.</w:t>
      </w:r>
    </w:p>
    <w:p w14:paraId="4677868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Бах И.С.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Прелюдия и фуга ре минор ХТК 2 т.</w:t>
      </w:r>
    </w:p>
    <w:p w14:paraId="7270655E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 В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Концерт № 23 1 часть</w:t>
      </w:r>
    </w:p>
    <w:p w14:paraId="5CEDCB2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Мошковский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Этюд №6 соч.72</w:t>
      </w:r>
    </w:p>
    <w:p w14:paraId="299832EC" w14:textId="30414402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Шуберт Ф.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Вальс</w:t>
      </w:r>
    </w:p>
    <w:p w14:paraId="4EE65CB4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F3E7A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8CCD67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13D7" w:rsidRPr="00D913D7" w:rsidSect="009A5330">
          <w:type w:val="continuous"/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56B09E4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 w:eastAsia="ru-RU"/>
        </w:rPr>
        <w:lastRenderedPageBreak/>
        <w:t>III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 Требования к уровню подготовки обучающихся</w:t>
      </w:r>
    </w:p>
    <w:p w14:paraId="50B56DB9" w14:textId="77777777" w:rsidR="00D913D7" w:rsidRPr="00D913D7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Уровень подготовки обучающихся является результатом освоения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учебного предмета «Специальность и чтение с листа», который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предполагает формирование следующих знаний, умений, навыков, таких как:</w:t>
      </w:r>
    </w:p>
    <w:p w14:paraId="5B3F412D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24" w:after="0" w:line="480" w:lineRule="exact"/>
        <w:ind w:left="5"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наличие    у   обучающегося   интереса   к   музыкальному   искусству,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самостоятельному музыкальному исполнительству;</w:t>
      </w:r>
    </w:p>
    <w:p w14:paraId="24B43590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19" w:after="0" w:line="485" w:lineRule="exact"/>
        <w:ind w:left="5"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сформированный    комплекс    исполнительских    знаний,    умений    и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навыков, позволяющих использовать многообразные возможности фортепиано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  <w:t>для  достижения  наиболее   убедительной  интерпретации  авторского  текста,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   накапливать    репертуар    из    музыкальных    произведений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различных эпох, стилей, направлений, жанров и форм;</w:t>
      </w:r>
    </w:p>
    <w:p w14:paraId="3077A377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10" w:after="0" w:line="485" w:lineRule="exact"/>
        <w:ind w:left="7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знание в соответствии с программными требованиями фортепианного</w:t>
      </w:r>
    </w:p>
    <w:p w14:paraId="78C6D10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9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репертуара, включающего произведения разных стилей и жанров </w:t>
      </w:r>
      <w:r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(полифонические произведения, сонаты, концерты, пьесы, этюды,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инструментальные миниатюры);</w:t>
      </w:r>
    </w:p>
    <w:p w14:paraId="7E4D568C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left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знание художественно-исполнительских возможностей фортепиано;</w:t>
      </w:r>
    </w:p>
    <w:p w14:paraId="77FE3FCD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left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знание профессиональной терминологии;</w:t>
      </w:r>
    </w:p>
    <w:p w14:paraId="6FE2A0EB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24" w:after="0" w:line="480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наличие умений по чтению с листа и транспонированию музыкальных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произведений разных жанров и форм;</w:t>
      </w:r>
    </w:p>
    <w:p w14:paraId="6444448A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24" w:after="0" w:line="485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навыки   по   воспитанию   слухового   контроля,   умению   управлять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процессом исполнения музыкального произведения;</w:t>
      </w:r>
    </w:p>
    <w:p w14:paraId="2A065500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85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навыки    по    использованию    музыкально-исполнительских    средств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выразительности, выполнению анализа исполняемых произведений, владению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различными видами техники исполнительства, использованию художественно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оправданных технических приемов;</w:t>
      </w:r>
    </w:p>
    <w:p w14:paraId="4FF7A5EF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85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наличие творческой инициативы, сформированных представлений о</w:t>
      </w: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методике  разучивания  музыкальных  произведений  и  приемах  работы  над</w:t>
      </w:r>
      <w:r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исполнительскими трудностями;</w:t>
      </w:r>
    </w:p>
    <w:p w14:paraId="6AA59FDB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 w:after="0" w:line="490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музыкальной памяти, развитого полифонического мышления,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мелодического, ладогармонического, тембрового слуха;</w:t>
      </w:r>
    </w:p>
    <w:p w14:paraId="6EF2932F" w14:textId="77777777" w:rsidR="00D913D7" w:rsidRPr="00D913D7" w:rsidRDefault="00D913D7" w:rsidP="00D913D7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490" w:lineRule="exact"/>
        <w:ind w:firstLine="7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наличие   начальных   навыков   репетиционно-концертной   работы   в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качестве солиста.</w:t>
      </w:r>
    </w:p>
    <w:p w14:paraId="6B05713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8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 w:eastAsia="ru-RU"/>
        </w:rPr>
        <w:t>IV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 Формы и методы контроля, система оценок</w:t>
      </w:r>
    </w:p>
    <w:p w14:paraId="4AD5A15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1. Аттестация: цели, виды, форма, содержание.</w:t>
      </w:r>
    </w:p>
    <w:p w14:paraId="009BC71A" w14:textId="77777777" w:rsidR="00D913D7" w:rsidRPr="00D913D7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Оценка качества реализации программы "Специальность и чтение с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листа" включает в себя текущий контроль успеваемости, промежуточную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итоговую аттестацию обучающихся.</w:t>
      </w:r>
    </w:p>
    <w:p w14:paraId="7331D5E8" w14:textId="77777777" w:rsidR="00D913D7" w:rsidRPr="00D913D7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Успеваемость учащихся проверяется на различных выступлениях: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академических зачетах, контрольных уроках, экзаменах, концертах, конкурсах,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прослушиваниях к ним и т.д.</w:t>
      </w:r>
    </w:p>
    <w:p w14:paraId="59E81E97" w14:textId="77777777" w:rsidR="00D913D7" w:rsidRPr="00D913D7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Текущий контроль успеваемости учащихся проводится в счет аудиторного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времени, предусмотренного на учебный предмет.</w:t>
      </w:r>
    </w:p>
    <w:p w14:paraId="38EA6F3B" w14:textId="77777777" w:rsidR="00D913D7" w:rsidRPr="00D913D7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9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Промежуточная аттестация проводится в форме контрольных уроков,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зачетов и экзаменов. Контрольные уроки, зачеты и экзамены могут проходить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виде технических зачетов, академических концертов, исполнения концертных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программ.</w:t>
      </w:r>
    </w:p>
    <w:p w14:paraId="14BA054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9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Контрольные уроки и зачеты в рамках промежуточной аттестации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проводятся на завершающих полугодие учебных занятиях в счет аудиторного 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времени, предусмотренного на учебный предмет. Экзамены проводятся за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пределами аудиторных учебных занятий.</w:t>
      </w:r>
    </w:p>
    <w:p w14:paraId="3F68216C" w14:textId="77777777" w:rsidR="00807BEC" w:rsidRDefault="00807BEC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0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Итоговая аттестация проводится в форме выпускных экзаменов,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представляющих собой концертное исполнение программы. По итогам этого экзамена выставляется оценка "отлично", "хорошо", "удовлетворительно",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"неудовлетворительно". Учащиеся на выпускном экзамене должны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продемонстрировать достаточный технический уровень владения фортепиано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для воссоздания художественного образа и стиля исполняемых произведений разных жанров и форм зарубежных и отечественных композиторов.</w:t>
      </w:r>
    </w:p>
    <w:p w14:paraId="18D6F66B" w14:textId="77777777" w:rsidR="005B25E7" w:rsidRDefault="005B25E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0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14:paraId="09B8139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2.Критерии оценок</w:t>
      </w:r>
    </w:p>
    <w:p w14:paraId="75D4E5A4" w14:textId="77777777" w:rsidR="00D913D7" w:rsidRPr="00D913D7" w:rsidRDefault="005B25E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Для аттестации обучающихся создаются фонды оценочных средств,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которые включают в себя методы контроля, позволяющие оценить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приобретенные знания, умения и навыки.</w:t>
      </w:r>
    </w:p>
    <w:p w14:paraId="037AB79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Критерии оценки качества исполнения</w:t>
      </w:r>
    </w:p>
    <w:p w14:paraId="15E2152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</w:p>
    <w:p w14:paraId="1D52C905" w14:textId="77777777" w:rsidR="00D913D7" w:rsidRPr="00D913D7" w:rsidRDefault="005B25E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Контингент обучающихся,</w:t>
      </w:r>
      <w:r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в зависимости от уровня способностей, разделяется на две группы: «А» - сильная, «Б» - слабая.</w:t>
      </w:r>
    </w:p>
    <w:p w14:paraId="0BF699B7" w14:textId="77777777" w:rsidR="005B25E7" w:rsidRDefault="00D913D7" w:rsidP="005B25E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1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По итогам исполнения программы на зачете, академическом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прослушивании или экзамене выставляется оценка по пятибалльной шкале:</w:t>
      </w:r>
    </w:p>
    <w:p w14:paraId="0E73AD3E" w14:textId="77777777" w:rsidR="00D913D7" w:rsidRPr="005B25E7" w:rsidRDefault="00D913D7" w:rsidP="005B25E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21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  <w:lang w:eastAsia="ru-RU"/>
        </w:rPr>
        <w:t>Таблица 3</w:t>
      </w:r>
    </w:p>
    <w:p w14:paraId="06C9DA00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14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317"/>
      </w:tblGrid>
      <w:tr w:rsidR="00D913D7" w:rsidRPr="00D913D7" w14:paraId="6102F6B6" w14:textId="77777777" w:rsidTr="009A5330">
        <w:trPr>
          <w:trHeight w:hRule="exact" w:val="52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CE781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9E780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D913D7" w:rsidRPr="00D913D7" w14:paraId="42770D6D" w14:textId="77777777" w:rsidTr="009A5330">
        <w:trPr>
          <w:trHeight w:hRule="exact" w:val="1642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F7C7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67443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технически качественное и художественно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осмысленное исполнение, отвечающее всем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требованиям на данном этапе обучения</w:t>
            </w:r>
          </w:p>
        </w:tc>
      </w:tr>
      <w:tr w:rsidR="00D913D7" w:rsidRPr="00D913D7" w14:paraId="6DAC42C4" w14:textId="77777777" w:rsidTr="009A5330">
        <w:trPr>
          <w:trHeight w:hRule="exact" w:val="1584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AD55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6E357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оценка     отражает    грамотное     исполнение     с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небольшими   недочетами    (как   в   техническом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плане, так и в художественном)</w:t>
            </w:r>
          </w:p>
        </w:tc>
      </w:tr>
      <w:tr w:rsidR="00D913D7" w:rsidRPr="00D913D7" w14:paraId="72FCCF7E" w14:textId="77777777" w:rsidTr="009A5330">
        <w:trPr>
          <w:trHeight w:hRule="exact" w:val="196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A41F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10515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исполнение с большим количеством недочетов, а именно: недоученный текст, слабая техническая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подготовка, малохудожественная игра, отсутствие свободы игрового аппарата и т.д.</w:t>
            </w:r>
          </w:p>
        </w:tc>
      </w:tr>
      <w:tr w:rsidR="00D913D7" w:rsidRPr="00D913D7" w14:paraId="6005DB2D" w14:textId="77777777" w:rsidTr="009A5330">
        <w:trPr>
          <w:trHeight w:hRule="exact" w:val="1574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0FEF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17298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комплекс   серьезных  недостатков,   невыученный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текст,   отсутствие   домашней   работы,   а   также плохая посещаемость аудиторных занятий</w:t>
            </w:r>
          </w:p>
        </w:tc>
      </w:tr>
      <w:tr w:rsidR="00D913D7" w:rsidRPr="00D913D7" w14:paraId="04CFF954" w14:textId="77777777" w:rsidTr="009A5330">
        <w:trPr>
          <w:trHeight w:hRule="exact" w:val="1056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642C2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«зачет» (без оценки)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BFE84" w14:textId="77777777" w:rsidR="00D913D7" w:rsidRPr="00D913D7" w:rsidRDefault="00D913D7" w:rsidP="00D913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7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отражает достаточный уровень подготовки и </w:t>
            </w:r>
            <w:r w:rsidRPr="00D913D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исполнения на данном этапе обучения</w:t>
            </w:r>
          </w:p>
        </w:tc>
      </w:tr>
    </w:tbl>
    <w:p w14:paraId="399CCA3B" w14:textId="77777777" w:rsidR="00D913D7" w:rsidRPr="00D913D7" w:rsidRDefault="005B25E7" w:rsidP="00D913D7">
      <w:pPr>
        <w:widowControl w:val="0"/>
        <w:shd w:val="clear" w:color="auto" w:fill="FFFFFF"/>
        <w:autoSpaceDE w:val="0"/>
        <w:autoSpaceDN w:val="0"/>
        <w:adjustRightInd w:val="0"/>
        <w:spacing w:before="269" w:after="0" w:line="480" w:lineRule="exact"/>
        <w:ind w:right="19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Согласно ФГТ данная система оценки качества исполнения является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основной. В зависимости от сложившихся традиций того или иного учебного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заведения и с учетом целесообразности оценка качества исполнения может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дополнена системой «+» и «-», что даст возможность более конкретно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точно оценить выступление учащегося.</w:t>
      </w:r>
    </w:p>
    <w:p w14:paraId="4F07148C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9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Фонды оценочных средств призваны обеспечивать оценку качества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приобретенных выпускниками знаний, умений и навыков, а также степень готовности учащихся выпускного класса к возможному продолжению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профессионального образования в области музыкального искусства.</w:t>
      </w:r>
    </w:p>
    <w:p w14:paraId="5DAC13E7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  выведении   экзаменационной   (переводной)   оценки   учитывается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следующее:</w:t>
      </w:r>
    </w:p>
    <w:p w14:paraId="2D8464FA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4" w:after="0" w:line="490" w:lineRule="exac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оценка годовой работы ученика;</w:t>
      </w:r>
    </w:p>
    <w:p w14:paraId="4B229F6A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after="0" w:line="490" w:lineRule="exac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оценка на академическом концерте или экзамене;</w:t>
      </w:r>
    </w:p>
    <w:p w14:paraId="0A4A821F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5" w:after="0" w:line="490" w:lineRule="exac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другие выступления ученика в течение учебного года.</w:t>
      </w:r>
    </w:p>
    <w:p w14:paraId="676EA637" w14:textId="77777777" w:rsid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9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Оценки   выставляются   по   окончании   каждой   четверти   и   полугодий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учебного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года.</w:t>
      </w:r>
    </w:p>
    <w:p w14:paraId="1AEB8CB6" w14:textId="77777777" w:rsidR="000A4B24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9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5981D7D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9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 w:eastAsia="ru-RU"/>
        </w:rPr>
        <w:t>V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. Методическое обеспечение учебного процесса </w:t>
      </w:r>
      <w:r w:rsidRPr="00D913D7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1.Методические рекомендации педагогическим работникам</w:t>
      </w:r>
    </w:p>
    <w:p w14:paraId="65423602" w14:textId="77777777" w:rsid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форма учебной и воспитательной работы - урок в классе по специальности, обычно включающий в себя проверку выполненного задания,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совместную работу педагога и ученика над музыкальным произведением,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педагога относительно способов самостоятельной работы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обучающегося. Урок может иметь различную форму, которая определяется не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только конкретными задачами, стоящими перед учеником, но также во многом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обусловлена его индивидуальностью и характером, а также сложившимися 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процессе занятий отношениями ученика и педагога. Работа в классе, как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правило, сочетает словесное объяснение с показом на инструменте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необходимых фрагментов музыкального текста.</w:t>
      </w:r>
    </w:p>
    <w:p w14:paraId="381EE1F0" w14:textId="77777777" w:rsidR="000A4B24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CE8DA8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работе с учащимися преподаватель должен следовать принципам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последовательности, постепенности, доступности, наглядности в освоении материала. Весь процесс обучения строится с учетом принципа: от простого к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сложному, опирается на индивидуальные особенности ученика </w:t>
      </w:r>
      <w:r w:rsidR="00D913D7" w:rsidRPr="00D913D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интеллектуальные, физические, музыкальные и эмоциональные данные,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уровень его подготовки.</w:t>
      </w:r>
    </w:p>
    <w:p w14:paraId="761D14DC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основных задач специальных классов - формирование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музыкально-исполнительского аппарата обучающегося. С первых уроков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полезно ученику рассказывать об истории инструмента, о композиторах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выдающихся исполнителях, ярко и выразительно исполнять на инструменте для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ученика музыкальные произведения.</w:t>
      </w:r>
    </w:p>
    <w:p w14:paraId="54B629EA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Следуя лучшим традициям и достижениям русской пианистической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школы, преподаватель в занятиях с учеником должен стремиться к раскрытию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содержания музыкального произведения, добиваясь ясного ощущения мелодии,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гармонии, выразительности музыкальных интонаций, а также понимания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элементов формы.</w:t>
      </w:r>
    </w:p>
    <w:p w14:paraId="6B72E8B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Исполнительская техника является необходимым средством для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исполнения любого сочинения, поэтому необходимо постоянно стимулировать работу ученика над совершенствованием его исполнительской техники.</w:t>
      </w:r>
    </w:p>
    <w:p w14:paraId="3256DE92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развитие навыков чтения с листа является составной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частью предмета, важнейшим направлением в работе и, таким образом, входит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обязанности преподавателя. Перед прочтением нового материала необходимо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предварительно просмотреть и, по возможности, проанализировать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музыкальный текст с целью осознания ладотональности, метроритма,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выявления мелодии и аккомпанемента.</w:t>
      </w:r>
    </w:p>
    <w:p w14:paraId="49A5471A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 работе над музыкальным произведением необходимо прослеживать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связь между художественной и технической сторонами изучаемого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произведения.</w:t>
      </w:r>
    </w:p>
    <w:p w14:paraId="64A595E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Правильная организация учебного процесса, успешное и всестороннее </w:t>
      </w:r>
      <w:r w:rsidRPr="00D913D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развитие музыкально-исполнительских данных ученика зависят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непосредственно от того, насколько тщательно спланирована работа в целом,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глубоко продуман выбор репертуара.</w:t>
      </w:r>
    </w:p>
    <w:p w14:paraId="3F747025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учебного года преподаватель представляет отчет о его выполнении с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приложением краткой характеристики работы обучающегося. При составлении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индивидуального учебного плана следует учитывать индивидуально-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особенности и степень подготовки обучающегося. В репертуар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необходимо включать произведения, доступные по степени технической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образной сложности, высокохудожественные по содержанию, разнообразные по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стилю, жанру, форме и фактуре. Индивидуальные планы вновь поступивших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обучающихся должны быть составлены к концу сентября после детального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ознакомления с особенностями, возможностями и уровнем подготовки ученика.</w:t>
      </w:r>
    </w:p>
    <w:p w14:paraId="70FF223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14:paraId="06D18675" w14:textId="77777777" w:rsidR="00D913D7" w:rsidRPr="00D913D7" w:rsidRDefault="000A4B24" w:rsidP="000A4B24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Одна из самых главных методических задач преподавателя состоит в том,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чтобы научить ребенка работать самостоятельно. Творческая деятельность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 такие важные для любого вида деятельности личные качества, как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воображение, мышление, увлеченность, трудолюбие, активность,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инициативность, самостоятельность. Эти качества необходимы для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грамотной     самостоятельной     работы,     которая     позволяет     значительно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активизировать учебный процесс.</w:t>
      </w:r>
    </w:p>
    <w:p w14:paraId="2F1FF99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499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>2. Методические   рекомендации    по    организации    самостоятельной работы</w:t>
      </w:r>
    </w:p>
    <w:p w14:paraId="78B5F8F4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after="0" w:line="490" w:lineRule="exact"/>
        <w:ind w:left="758" w:hanging="35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самостоятельные       занятия       должны       быть       регулярными       и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систематическими;</w:t>
      </w:r>
    </w:p>
    <w:p w14:paraId="781C9B34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after="0" w:line="490" w:lineRule="exac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периодичность занятий - каждый день;</w:t>
      </w:r>
    </w:p>
    <w:p w14:paraId="7C7B0FC0" w14:textId="77777777" w:rsidR="00D913D7" w:rsidRPr="00D913D7" w:rsidRDefault="00D913D7" w:rsidP="00D913D7">
      <w:pPr>
        <w:widowControl w:val="0"/>
        <w:numPr>
          <w:ilvl w:val="0"/>
          <w:numId w:val="8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9" w:after="0" w:line="480" w:lineRule="exact"/>
        <w:ind w:left="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количество занятий в неделю - от 2 до 6 часов.</w:t>
      </w:r>
    </w:p>
    <w:p w14:paraId="18182E51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Объем самостоятельной работы определяется с учетом минимальных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затрат на подготовку домашнего задания (параллельно с освоением детьми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программы начального и основного общего образования), с опорой на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сложившиеся в учебном заведении педагогические традиции и методическую целесообразность, а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индивидуальные способности ученика.</w:t>
      </w:r>
    </w:p>
    <w:p w14:paraId="72B58CC0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Ученик должен быть физически здоров. Занятия при повышенной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температуре опасны для здоровья и нецелесообразны, так как результат занятий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всегда будет отрицательным.</w:t>
      </w:r>
    </w:p>
    <w:p w14:paraId="39E58BD9" w14:textId="77777777" w:rsidR="00D913D7" w:rsidRPr="00D913D7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домашняя работа может проходить в несколько приемов </w:t>
      </w:r>
      <w:r w:rsidR="00D913D7"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 должна строиться в соответствии с рекомендациями преподавателя по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специальности.</w:t>
      </w:r>
    </w:p>
    <w:p w14:paraId="6B324028" w14:textId="77777777" w:rsidR="00F012F8" w:rsidRDefault="000A4B24" w:rsidP="00F012F8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Необходимо помочь ученику организовать домашнюю работу, исходя из количества времени, отведенного на занятие. В самостоятельной работе должны </w:t>
      </w:r>
      <w:r w:rsidR="00D913D7"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присутствовать разные виды заданий: игра технических упражнений, гамм 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этюдов (с этого задания полезно начинать занятие и тратить на это примерно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треть времени); разбор новых произведений или чтение с листа более легких </w:t>
      </w:r>
      <w:r w:rsidR="00D913D7"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(на 2-3 класса ниже по трудности); выучивание наизусть нотного текста, </w:t>
      </w:r>
      <w:r w:rsidR="00D913D7" w:rsidRPr="00D913D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необходимого на данном этапе работы; работа над звуком и конкретными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деталями (следуя рекомендациям, данным преподавателем на уроке), доведение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произведения до концертного вида; проигрывание программы целиком перед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зачетом  или  концертом;  повторение  ранее  пройденных  произведений.  </w:t>
      </w:r>
    </w:p>
    <w:p w14:paraId="5999D3B5" w14:textId="4A667209" w:rsidR="00D913D7" w:rsidRPr="00D913D7" w:rsidRDefault="00D913D7" w:rsidP="00F012F8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Все</w:t>
      </w:r>
      <w:r w:rsidR="00F012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рекомендации    по    домашней</w:t>
      </w:r>
      <w:r w:rsidR="00F012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работе</w:t>
      </w:r>
      <w:r w:rsidR="00F012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F012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индивидуальном</w:t>
      </w:r>
      <w:r w:rsidR="00F012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порядке преподаватель</w:t>
      </w:r>
      <w:r w:rsidR="00F012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фиксирует, в случае необходимости, в дневнике.</w:t>
      </w:r>
    </w:p>
    <w:p w14:paraId="7D5B998C" w14:textId="77777777" w:rsidR="000A4B24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3E1E850C" w14:textId="77777777" w:rsidR="000A4B24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33E2FA7F" w14:textId="77777777" w:rsidR="000A4B24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25B0AB83" w14:textId="77777777" w:rsidR="000A4B24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05B07E1C" w14:textId="77777777" w:rsidR="000A4B24" w:rsidRDefault="000A4B24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</w:p>
    <w:p w14:paraId="5EE2B08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ru-RU"/>
        </w:rPr>
        <w:lastRenderedPageBreak/>
        <w:t>VI</w:t>
      </w:r>
      <w:r w:rsidRPr="00D913D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 Списки рекомендуемой нотной и методической литературы</w:t>
      </w:r>
    </w:p>
    <w:p w14:paraId="399AA89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  <w:lang w:eastAsia="ru-RU"/>
        </w:rPr>
        <w:t>1.     Список рекомендуемых нотных сборников</w:t>
      </w:r>
    </w:p>
    <w:p w14:paraId="7D41C31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Альбом классического репертуара. Пособие для подготовительного и 1 класса</w:t>
      </w:r>
    </w:p>
    <w:p w14:paraId="5EE6A305" w14:textId="77777777" w:rsidR="00D913D7" w:rsidRPr="00D913D7" w:rsidRDefault="00D913D7" w:rsidP="00D913D7">
      <w:pPr>
        <w:widowControl w:val="0"/>
        <w:shd w:val="clear" w:color="auto" w:fill="FFFFFF"/>
        <w:tabs>
          <w:tab w:val="left" w:pos="2371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Контрдансы для фортепиано/ М., Музыка, 1992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Сост. Т. Директоренко, О. Мечетина / М., Композитор, 2003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  <w:t>Аренский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Фортепианные пьесы/ М., Музыка, 2000</w:t>
      </w:r>
    </w:p>
    <w:p w14:paraId="5108EA4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Шесть каприсов. У моря. / М., Музыка, 2009</w:t>
      </w:r>
    </w:p>
    <w:p w14:paraId="5E10A27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Артоболевская А. Хрестоматия маленького пианиста/ изд. М., Сов.</w:t>
      </w: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композитор, 1991</w:t>
      </w:r>
    </w:p>
    <w:p w14:paraId="3F35DF6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>Ахмадуллина С. Детские фортепианные пьесы: для 1-6 классов музыкальных школ муз.ред. Е.Соколова. – 2-е изд., стереотип. / казан. гос. консерваватория. – Казань, 2003</w:t>
      </w:r>
    </w:p>
    <w:p w14:paraId="10C7B43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Нотная тетрадь Анны Магдалены Бах/ М., Музыка, 2012</w:t>
      </w:r>
    </w:p>
    <w:p w14:paraId="5859F80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Маленькие прелюдии и фугетты для ф-но/ М., Музыка, 2010</w:t>
      </w:r>
    </w:p>
    <w:p w14:paraId="0E8DE28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Инвенции двухголосные и трехголосные / М., Музыка, 2011</w:t>
      </w:r>
    </w:p>
    <w:p w14:paraId="74389D79" w14:textId="614B9FCE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216B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Французские сюиты, ред. Л. Ройзмана/ М., Музыка, 2011</w:t>
      </w:r>
    </w:p>
    <w:p w14:paraId="7B5BA984" w14:textId="77777777" w:rsidR="00216BA9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216B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Хорошо темперированный клавир, тт.1, 2, ред. Муджеллини</w:t>
      </w:r>
      <w:r w:rsidR="00216BA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/ 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М.,</w:t>
      </w:r>
      <w:r w:rsidR="00216B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</w:t>
      </w:r>
    </w:p>
    <w:p w14:paraId="3AFE26E4" w14:textId="6FB67780" w:rsidR="00D913D7" w:rsidRPr="00216BA9" w:rsidRDefault="00216BA9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Музыка,2012</w:t>
      </w:r>
    </w:p>
    <w:p w14:paraId="4326BD17" w14:textId="40A269B3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</w:t>
      </w:r>
      <w:r w:rsidR="00216B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Альбом пьес для фортепиано. Вып.2, М., Музыка, 2009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</w:t>
      </w:r>
      <w:r w:rsidR="00216B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             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фа минор для ф-но с оркестром/ М., Музыка, 2009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Бах И. С</w:t>
      </w:r>
      <w:r w:rsidR="00216BA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Концерт соль минор для ф -но с оркестром/ М., Музыка, 2008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Беренс Г</w:t>
      </w:r>
      <w:r w:rsidR="00216B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.      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Этюды для фортепиано/ М., Музыка, 2005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Бертини А.</w:t>
      </w:r>
      <w:r w:rsidR="00216BA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Избранные этюды / М., Музыка, 1992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В гостях у сказках. Форт.пьесы для детей. Сост. Г.Ю.Толстенко</w:t>
      </w:r>
    </w:p>
    <w:p w14:paraId="4030E10A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Из. Ростов- на-Дону « Феникс» 2009 </w:t>
      </w:r>
    </w:p>
    <w:p w14:paraId="2E3613A0" w14:textId="2354E119" w:rsidR="00D913D7" w:rsidRPr="00D913D7" w:rsidRDefault="00D913D7" w:rsidP="000A4B24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="00216B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Альбом фортепианных пьес для детей/ М.,Музыка,2012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Бетховен Л.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="00216B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Сонаты №№ 1, 2, 3, 4, 5/ М., Музыка, 2010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Бородин А.</w:t>
      </w:r>
      <w:r w:rsid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Сочинения для форте</w:t>
      </w:r>
      <w:r w:rsidRPr="00D913D7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>пиано/ М.,Музыка, 2010</w:t>
      </w:r>
    </w:p>
    <w:p w14:paraId="6B9BB68A" w14:textId="072449A4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Гайдн Й.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="00216BA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Избранные сонаты для   -но. Вып.1/ М., Музыка, 2011</w:t>
      </w:r>
    </w:p>
    <w:p w14:paraId="4FB6CF08" w14:textId="77777777" w:rsidR="00D913D7" w:rsidRPr="00D913D7" w:rsidRDefault="00D913D7" w:rsidP="00D913D7">
      <w:pPr>
        <w:widowControl w:val="0"/>
        <w:shd w:val="clear" w:color="auto" w:fill="FFFFFF"/>
        <w:tabs>
          <w:tab w:val="left" w:pos="2328"/>
        </w:tabs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>Гайдн Й.</w:t>
      </w:r>
      <w:r w:rsid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Избранные сонаты для ф-но. Вып.2/ М., Музыка, 2010</w:t>
      </w:r>
    </w:p>
    <w:p w14:paraId="33314C56" w14:textId="77777777" w:rsidR="00D913D7" w:rsidRPr="00D913D7" w:rsidRDefault="00D913D7" w:rsidP="00D913D7">
      <w:pPr>
        <w:widowControl w:val="0"/>
        <w:shd w:val="clear" w:color="auto" w:fill="FFFFFF"/>
        <w:tabs>
          <w:tab w:val="left" w:pos="2328"/>
        </w:tabs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Гайдн Й.</w:t>
      </w:r>
      <w:r w:rsid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Концерт Соль мажор для ф-но с орк./М., Музыка, 2000</w:t>
      </w:r>
    </w:p>
    <w:p w14:paraId="054A3E5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Гаммы и арпеджио для ф-но. В двух частях. Сост. Н. Ширинская/ М.,</w:t>
      </w:r>
    </w:p>
    <w:p w14:paraId="0C461A7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Музыка,2011</w:t>
      </w:r>
    </w:p>
    <w:p w14:paraId="7872546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Гендель Г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>.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Избранные произведения для фортепиано/ М., Музыка, 2010</w:t>
      </w:r>
    </w:p>
    <w:p w14:paraId="551C889F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Гнесина Е.</w:t>
      </w: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Фортепианная азбука/ М., Музыка,2003</w:t>
      </w:r>
    </w:p>
    <w:p w14:paraId="42B22530" w14:textId="77777777" w:rsidR="00D913D7" w:rsidRPr="000A4B24" w:rsidRDefault="00D913D7" w:rsidP="00D913D7">
      <w:pPr>
        <w:widowControl w:val="0"/>
        <w:shd w:val="clear" w:color="auto" w:fill="FFFFFF"/>
        <w:tabs>
          <w:tab w:val="left" w:pos="0"/>
          <w:tab w:val="left" w:pos="1418"/>
          <w:tab w:val="left" w:pos="226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Глиэр Р. </w:t>
      </w:r>
      <w:r w:rsidRPr="000A4B2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Пьесы для фортепиано/ М., Музыка, 2010</w:t>
      </w:r>
      <w:r w:rsidRPr="000A4B2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</w:p>
    <w:p w14:paraId="47496BB8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Григ Э.</w:t>
      </w:r>
      <w:r w:rsidRPr="000A4B2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Избранные лирические пьесы для ф-но.</w:t>
      </w:r>
    </w:p>
    <w:p w14:paraId="66B63E0B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Вып.1,2/М., </w:t>
      </w: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Музыка, 2011</w:t>
      </w:r>
    </w:p>
    <w:p w14:paraId="787721C8" w14:textId="77777777" w:rsidR="00D913D7" w:rsidRPr="000A4B24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Григ Э. – Лютославский В. Первые концертные пьесы. </w:t>
      </w:r>
    </w:p>
    <w:p w14:paraId="0D57E42E" w14:textId="77777777" w:rsidR="00D913D7" w:rsidRPr="000A4B24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Составление и редакция Агнеша</w:t>
      </w:r>
    </w:p>
    <w:p w14:paraId="7FD96930" w14:textId="77777777" w:rsidR="00D913D7" w:rsidRPr="000A4B24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Лакоша. М. АСТ. Астрель 2005</w:t>
      </w:r>
    </w:p>
    <w:p w14:paraId="52A54448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Дебюсси К.</w:t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Детский уголок /СПб, Композитор, 2004</w:t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Детские фортепианные пьесы. Для </w:t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 w:eastAsia="ru-RU"/>
        </w:rPr>
        <w:t>I</w:t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-</w:t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 w:eastAsia="ru-RU"/>
        </w:rPr>
        <w:t>VI</w:t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классов ДМШ. </w:t>
      </w:r>
    </w:p>
    <w:p w14:paraId="29396316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Изд.второе, стереотипное. Казань 2003</w:t>
      </w:r>
    </w:p>
    <w:p w14:paraId="199B102C" w14:textId="77777777" w:rsidR="00D913D7" w:rsidRPr="000A4B24" w:rsidRDefault="00D913D7" w:rsidP="00D913D7">
      <w:pPr>
        <w:widowControl w:val="0"/>
        <w:shd w:val="clear" w:color="auto" w:fill="FFFFFF"/>
        <w:tabs>
          <w:tab w:val="left" w:pos="226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Дювернуа.</w:t>
      </w: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25 прогрессивных этюдов/М., Музыка, 1999</w:t>
      </w:r>
      <w:r w:rsidRPr="000A4B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Кабалевский Д.</w:t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24 прелюдии для фортепиано/М., Музыка, 2011</w:t>
      </w:r>
      <w:r w:rsidRPr="000A4B2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Кабалевский Д.</w:t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Легкие вариации для фортепиано/М., Музыка, 2004</w:t>
      </w:r>
      <w:r w:rsidRPr="000A4B2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Клементи М.</w:t>
      </w:r>
      <w:r w:rsidRPr="000A4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Избранные сонаты для фортепиано/М., Музыка, 2006</w:t>
      </w:r>
    </w:p>
    <w:p w14:paraId="6CC81EE8" w14:textId="77777777" w:rsidR="00D913D7" w:rsidRPr="000A4B24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Корепанов А.   Любимые пьесы. Из. Ижевск 2001.</w:t>
      </w:r>
    </w:p>
    <w:p w14:paraId="54568997" w14:textId="77777777" w:rsidR="00D913D7" w:rsidRPr="000A4B24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Лемуан А</w:t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0A4B2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50 характерных и прогрессивных этюдов. Соч.37/ М.,</w:t>
      </w:r>
    </w:p>
    <w:p w14:paraId="16E9417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Музыка, 2010</w:t>
      </w:r>
    </w:p>
    <w:p w14:paraId="0D825E3C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Лешгорн К.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Э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тюды для ф -но. Соч. 65, 66/М., Музыка, 2005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Луппов А.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Детский альбом №1 (изд. Казань 2003).</w:t>
      </w:r>
    </w:p>
    <w:p w14:paraId="5D65E702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Лядов А.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Избранные сочинения /М., Музыка, 1999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Между Волгой и Уралом.    Музыка республик Среднего  Поволжья и Приуралья. Для фортепиано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 w:eastAsia="ru-RU"/>
        </w:rPr>
        <w:t>IIV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классов ДМШ</w:t>
      </w:r>
    </w:p>
    <w:p w14:paraId="295C0EF2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Казань 2003</w:t>
      </w:r>
    </w:p>
    <w:p w14:paraId="4BB61DE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Мендельсон Ф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Песни без слов / М., Музыка, 2011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</w:p>
    <w:p w14:paraId="24A4EA8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Милич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Маленькому пианисту / изд. Кифара, 2012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7F6E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Фортепиано. 1, 2,3 класс / изд. Кифара , 2006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7F6E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Фортепиано 4 класс / Кифара, 2001;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7F6E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 кл. - 2002; 7 класс - 2005</w:t>
      </w:r>
    </w:p>
    <w:p w14:paraId="65C6E45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«Молодые композиторы Казани юным пианистам» (изд. Казань 2007)</w:t>
      </w:r>
    </w:p>
    <w:p w14:paraId="1A328B2A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Мордасов Н.           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   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Сборник джазовых пьес для фортепиано.</w:t>
      </w:r>
    </w:p>
    <w:p w14:paraId="20118E85" w14:textId="77777777" w:rsidR="007F6E05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Для средних классов музыкальных школ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. 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Из. . 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              </w:t>
      </w:r>
    </w:p>
    <w:p w14:paraId="5C954A00" w14:textId="77777777" w:rsidR="00D913D7" w:rsidRPr="00D913D7" w:rsidRDefault="007F6E05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Ростов-на-Дону 1999</w:t>
      </w:r>
    </w:p>
    <w:p w14:paraId="6644B8FD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Шесть сонатин / М., Музыка, 2011</w:t>
      </w:r>
    </w:p>
    <w:p w14:paraId="7579BDB0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Моцарт В.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Сонаты для фортепиано / М., Музыка, 1975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Мошковский М.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15 виртуозных этюдов. Соч. 72 / М., Музыка, 2010</w:t>
      </w:r>
    </w:p>
    <w:p w14:paraId="5A6F0BD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Музафаров М.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7F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сочинений для ф-но (изд.Казань 2004)</w:t>
      </w:r>
    </w:p>
    <w:p w14:paraId="7125F72B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Музыкальная коллекц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ия. Сборник пьес для ф-но. Для 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учащихся</w:t>
      </w:r>
    </w:p>
    <w:p w14:paraId="58881213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5 -7 классов ДМШ .Вып.1</w:t>
      </w:r>
    </w:p>
    <w:p w14:paraId="772A3AA4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Изд. Ростов-на-Дону 2009</w:t>
      </w:r>
    </w:p>
    <w:p w14:paraId="2A189A51" w14:textId="77777777" w:rsidR="007F6E05" w:rsidRPr="00D913D7" w:rsidRDefault="007F6E05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Музыкальные жемчужинки.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Учебное пособие для фортепиано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.</w:t>
      </w:r>
    </w:p>
    <w:p w14:paraId="0CE4EF45" w14:textId="77777777" w:rsidR="00D913D7" w:rsidRPr="00D913D7" w:rsidRDefault="007F6E05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</w:r>
      <w:r w:rsidR="00D913D7"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Пьесы и ансамбли.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Старшие классы</w:t>
      </w:r>
    </w:p>
    <w:p w14:paraId="45BBD560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детских муз.школ и школ искусств 4. </w:t>
      </w:r>
    </w:p>
    <w:p w14:paraId="51F59D44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Изд. « Композитор» С-П 2008</w:t>
      </w:r>
    </w:p>
    <w:p w14:paraId="569F07E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 xml:space="preserve">«Музыкальная страна»      Сборник фортепианных пьес.  Редактирование </w:t>
      </w:r>
    </w:p>
    <w:p w14:paraId="2E00013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ru-RU"/>
        </w:rPr>
        <w:tab/>
        <w:t>авторское Торопова Н. «Брянское СРП ВОГ»</w:t>
      </w:r>
    </w:p>
    <w:p w14:paraId="513B66F5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Неизвестные страницы татарской музыки» (изд. Казань 2003)</w:t>
      </w:r>
    </w:p>
    <w:p w14:paraId="6EE9A5E2" w14:textId="77777777" w:rsidR="007F6E05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ПарфёновИ. 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Альбом фортепианной музыки. Для учащихся 2-3</w:t>
      </w:r>
      <w:r w:rsidR="007F6E0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 </w:t>
      </w:r>
    </w:p>
    <w:p w14:paraId="148DC9FD" w14:textId="77777777" w:rsidR="00D913D7" w:rsidRPr="00D913D7" w:rsidRDefault="007F6E05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классов ДМШ. Из. Ростов – дону 2009</w:t>
      </w:r>
    </w:p>
    <w:p w14:paraId="1E8A9E31" w14:textId="77777777" w:rsidR="007F6E05" w:rsidRDefault="007F6E05" w:rsidP="007F6E0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Первые шаги маленького пианиста: песенки, пьесы, этюды 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</w:p>
    <w:p w14:paraId="46E388E1" w14:textId="77777777" w:rsidR="007F6E05" w:rsidRDefault="007F6E05" w:rsidP="007F6E0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ансамбли для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первых лет обучения. Сост. Г. Баранова, 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2206F9BB" w14:textId="77777777" w:rsidR="00D913D7" w:rsidRPr="00D913D7" w:rsidRDefault="007F6E05" w:rsidP="007F6E0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Четверухина. М., Музыка, 2012</w:t>
      </w:r>
    </w:p>
    <w:p w14:paraId="00A7342F" w14:textId="77777777" w:rsidR="00D913D7" w:rsidRPr="00D913D7" w:rsidRDefault="00D913D7" w:rsidP="00D913D7">
      <w:pPr>
        <w:widowControl w:val="0"/>
        <w:shd w:val="clear" w:color="auto" w:fill="FFFFFF"/>
        <w:tabs>
          <w:tab w:val="left" w:pos="234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Мимолетности / М., Музыка, 2003</w:t>
      </w:r>
    </w:p>
    <w:p w14:paraId="298999DC" w14:textId="77777777" w:rsidR="00D913D7" w:rsidRPr="00D913D7" w:rsidRDefault="00D913D7" w:rsidP="00D913D7">
      <w:pPr>
        <w:widowControl w:val="0"/>
        <w:shd w:val="clear" w:color="auto" w:fill="FFFFFF"/>
        <w:tabs>
          <w:tab w:val="left" w:pos="2342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Прокофьев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Ромео и Джульетта. 10 пьес для ф-но/ М., Музыка, 2004</w:t>
      </w:r>
    </w:p>
    <w:p w14:paraId="1EE05BE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Рахманинов С.         Пьесы-фантазии. Соч.3 /М., Музыка, 2009</w:t>
      </w:r>
    </w:p>
    <w:p w14:paraId="203256C5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Рахманинов С.         Десять прелюдий. Соч.23 / М., Музыка, 2009</w:t>
      </w:r>
    </w:p>
    <w:p w14:paraId="463774F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Рахманинов С.         Тринадцать прелюдий. Соч.32 / М., Музыка, 2009</w:t>
      </w:r>
    </w:p>
    <w:p w14:paraId="588FA639" w14:textId="77777777" w:rsidR="00D913D7" w:rsidRPr="00D913D7" w:rsidRDefault="00D913D7" w:rsidP="00D913D7">
      <w:pPr>
        <w:widowControl w:val="0"/>
        <w:shd w:val="clear" w:color="auto" w:fill="FFFFFF"/>
        <w:tabs>
          <w:tab w:val="left" w:pos="2544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Рахманинов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Шесть музыкальных моментов. Соч. 16 / М., Музыка, 2009</w:t>
      </w:r>
    </w:p>
    <w:p w14:paraId="19E8C38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</w:t>
      </w:r>
    </w:p>
    <w:p w14:paraId="11A2F92D" w14:textId="77777777" w:rsidR="00D913D7" w:rsidRPr="00D913D7" w:rsidRDefault="00D913D7" w:rsidP="00D913D7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Слонимский С.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Альбом популярных пьес / М., Музыка, 2011</w:t>
      </w:r>
    </w:p>
    <w:p w14:paraId="343DFDF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Фортепианные вариации русских композиторов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XVIII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XIX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веков / М., Музыка,</w:t>
      </w:r>
    </w:p>
    <w:p w14:paraId="4945365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2011</w:t>
      </w:r>
    </w:p>
    <w:p w14:paraId="7F435FC1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Хрестоматия для ф-но, 3 и 4 классы. Сост. А. Четверухина, Т. Верижникова /</w:t>
      </w:r>
    </w:p>
    <w:p w14:paraId="56BD646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М., Музыка, 2010</w:t>
      </w:r>
    </w:p>
    <w:p w14:paraId="3AC09B0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Хрестоматия для ф-но. Младшие, средние и старшие классы ДМШ. Сост.</w:t>
      </w:r>
    </w:p>
    <w:p w14:paraId="0A093C4F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Е. Гудова, В. Смирнов, С. Чернышков / М., Музыка, 2011</w:t>
      </w:r>
    </w:p>
    <w:p w14:paraId="1F5B5C7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Хрестоматия педагогического репертуара. Сост. Н. Копчевский/ М., Музыка,</w:t>
      </w:r>
    </w:p>
    <w:p w14:paraId="0EF74329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2011</w:t>
      </w:r>
    </w:p>
    <w:p w14:paraId="3ED82E06" w14:textId="77777777" w:rsidR="00D913D7" w:rsidRPr="00D913D7" w:rsidRDefault="00D913D7" w:rsidP="00D913D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sz w:val="28"/>
          <w:szCs w:val="28"/>
          <w:lang w:eastAsia="ru-RU"/>
        </w:rPr>
        <w:t>«Хрестоматия по татарской фортепианной музыке» 1 и 2 часть (изд.1987г.)</w:t>
      </w:r>
    </w:p>
    <w:p w14:paraId="066A6384" w14:textId="77777777" w:rsidR="00D913D7" w:rsidRPr="00D913D7" w:rsidRDefault="00D913D7" w:rsidP="00D913D7">
      <w:pPr>
        <w:widowControl w:val="0"/>
        <w:shd w:val="clear" w:color="auto" w:fill="FFFFFF"/>
        <w:tabs>
          <w:tab w:val="left" w:pos="2462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Чайковский П.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Детский альбом. Соч.39 / М., Музыка, 2006</w:t>
      </w:r>
    </w:p>
    <w:p w14:paraId="3A786F6F" w14:textId="77777777" w:rsidR="00D913D7" w:rsidRPr="00D913D7" w:rsidRDefault="00D913D7" w:rsidP="00D913D7">
      <w:pPr>
        <w:widowControl w:val="0"/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Чайковский П.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12 пьес средней трудности. Соч.40 / М., Музыка, 2005</w:t>
      </w:r>
    </w:p>
    <w:p w14:paraId="3957BCCE" w14:textId="77777777" w:rsidR="00D913D7" w:rsidRPr="00D913D7" w:rsidRDefault="00D913D7" w:rsidP="00D913D7">
      <w:pPr>
        <w:widowControl w:val="0"/>
        <w:shd w:val="clear" w:color="auto" w:fill="FFFFFF"/>
        <w:tabs>
          <w:tab w:val="left" w:pos="2525"/>
        </w:tabs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Чайковский П.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Времена года. Соч.37-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bis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/ М., Музыка, 2005</w:t>
      </w:r>
    </w:p>
    <w:p w14:paraId="75F30F9D" w14:textId="77777777" w:rsidR="00D913D7" w:rsidRPr="00D913D7" w:rsidRDefault="00D913D7" w:rsidP="00D913D7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Избранные этюды. Ред. Г. Гермера / М., Музыка, 2011</w:t>
      </w:r>
    </w:p>
    <w:p w14:paraId="08AADFA4" w14:textId="77777777" w:rsidR="00D913D7" w:rsidRPr="00D913D7" w:rsidRDefault="00D913D7" w:rsidP="00D913D7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Школа беглости. Соч. 299 / М., Музыка, 2009</w:t>
      </w:r>
    </w:p>
    <w:p w14:paraId="1E5255BF" w14:textId="77777777" w:rsidR="00D913D7" w:rsidRPr="00D913D7" w:rsidRDefault="00D913D7" w:rsidP="00D913D7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Черни К.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Искусство беглости пальцев. Соч. 740 / М., Музыка, 2004</w:t>
      </w:r>
    </w:p>
    <w:p w14:paraId="57B03895" w14:textId="77777777" w:rsidR="00D913D7" w:rsidRPr="00D913D7" w:rsidRDefault="00D913D7" w:rsidP="00D913D7">
      <w:pPr>
        <w:widowControl w:val="0"/>
        <w:shd w:val="clear" w:color="auto" w:fill="FFFFFF"/>
        <w:tabs>
          <w:tab w:val="left" w:pos="2573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Шитте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25 этюдов. Соч.68 / М., Музыка, 2003</w:t>
      </w:r>
    </w:p>
    <w:p w14:paraId="1E778ED0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Школа игры на ф-но. Сост. А. Николаев, В. Натансон, Л. Рощина</w:t>
      </w:r>
    </w:p>
    <w:p w14:paraId="6BAE7D81" w14:textId="77777777" w:rsidR="00D913D7" w:rsidRPr="00D913D7" w:rsidRDefault="00D913D7" w:rsidP="00D913D7">
      <w:pPr>
        <w:widowControl w:val="0"/>
        <w:shd w:val="clear" w:color="auto" w:fill="FFFFFF"/>
        <w:tabs>
          <w:tab w:val="left" w:pos="2611"/>
        </w:tabs>
        <w:autoSpaceDE w:val="0"/>
        <w:autoSpaceDN w:val="0"/>
        <w:adjustRightInd w:val="0"/>
        <w:spacing w:before="5" w:after="0" w:line="480" w:lineRule="exact"/>
        <w:ind w:right="36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М., Музыка, 2011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Шопен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Ноктюрны для фортепиано.</w:t>
      </w:r>
    </w:p>
    <w:p w14:paraId="2011A3B1" w14:textId="77777777" w:rsidR="00D913D7" w:rsidRPr="00D913D7" w:rsidRDefault="00D913D7" w:rsidP="00D913D7">
      <w:pPr>
        <w:widowControl w:val="0"/>
        <w:shd w:val="clear" w:color="auto" w:fill="FFFFFF"/>
        <w:tabs>
          <w:tab w:val="left" w:pos="2616"/>
        </w:tabs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Ред. Л. Оборина, Я. МилыптейнаМ., Музыка, 2011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Шопен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Экспромты / М., Музыка, 2011</w:t>
      </w:r>
    </w:p>
    <w:p w14:paraId="5FC19172" w14:textId="77777777" w:rsidR="00D913D7" w:rsidRPr="00D913D7" w:rsidRDefault="00D913D7" w:rsidP="00D913D7">
      <w:pPr>
        <w:widowControl w:val="0"/>
        <w:shd w:val="clear" w:color="auto" w:fill="FFFFFF"/>
        <w:tabs>
          <w:tab w:val="left" w:pos="261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Шопен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Вальсы. Вып.1 и 2 / М., Музыка, 2010  </w:t>
      </w:r>
    </w:p>
    <w:p w14:paraId="1FF59B95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>Р. Шуман – И.Брамс Первые концертные пьесы. Составление</w:t>
      </w:r>
    </w:p>
    <w:p w14:paraId="2C5E5C73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 xml:space="preserve"> и редакция АгнешаЛакоша. М. АСТ. </w:t>
      </w:r>
    </w:p>
    <w:p w14:paraId="3B0D7FE5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Астрель 2005</w:t>
      </w:r>
    </w:p>
    <w:p w14:paraId="0FF03F0C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>Шуберт Ф.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Четыре экспромта. Соч. 90 / М., Музыка, 2007</w:t>
      </w:r>
    </w:p>
    <w:p w14:paraId="0EAF747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Шуберт Ф.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Шесть музыкальных моментов. Соч. 94/ М., Музыка, 2007</w:t>
      </w:r>
    </w:p>
    <w:p w14:paraId="7C12FF05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Шуман Р.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Альбом для юношества / М., Музыка, 2011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</w:p>
    <w:p w14:paraId="7FCE5933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Яхин Р.             Полное собрание сочинений для фортепиано </w:t>
      </w:r>
    </w:p>
    <w:p w14:paraId="2A40F96E" w14:textId="77777777" w:rsidR="00D913D7" w:rsidRPr="00D913D7" w:rsidRDefault="00D913D7" w:rsidP="00D913D7">
      <w:pPr>
        <w:widowControl w:val="0"/>
        <w:shd w:val="clear" w:color="auto" w:fill="FFFFFF"/>
        <w:tabs>
          <w:tab w:val="left" w:pos="3336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ab/>
        <w:t>Казань 2003.</w:t>
      </w:r>
    </w:p>
    <w:p w14:paraId="19ADCD33" w14:textId="77777777" w:rsidR="00D913D7" w:rsidRPr="00D913D7" w:rsidRDefault="00D913D7" w:rsidP="00D913D7">
      <w:pPr>
        <w:widowControl w:val="0"/>
        <w:shd w:val="clear" w:color="auto" w:fill="FFFFFF"/>
        <w:tabs>
          <w:tab w:val="left" w:pos="2611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13D7" w:rsidRPr="00D913D7" w:rsidSect="009A5330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3BA5E802" w14:textId="77777777" w:rsidR="00D913D7" w:rsidRPr="00D913D7" w:rsidRDefault="00D913D7" w:rsidP="00D913D7">
      <w:pPr>
        <w:framePr w:w="2337" w:h="2900" w:hRule="exact" w:hSpace="38" w:wrap="auto" w:vAnchor="text" w:hAnchor="page" w:x="1178" w:y="912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Алексеев А. Алексеев А. Альшванг А. </w:t>
      </w:r>
    </w:p>
    <w:p w14:paraId="66C25D54" w14:textId="77777777" w:rsidR="00D913D7" w:rsidRPr="00D913D7" w:rsidRDefault="00D913D7" w:rsidP="00D913D7">
      <w:pPr>
        <w:framePr w:w="2337" w:h="2900" w:hRule="exact" w:hSpace="38" w:wrap="auto" w:vAnchor="text" w:hAnchor="page" w:x="1178" w:y="912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Аберт Герман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Бадура-Скода Е., П. 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Берченко Р.</w:t>
      </w:r>
    </w:p>
    <w:p w14:paraId="4983601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61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eastAsia="ru-RU"/>
        </w:rPr>
        <w:t>2. Список рекомендуемой методической литературы</w:t>
      </w:r>
    </w:p>
    <w:p w14:paraId="500A46D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61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913D7" w:rsidRPr="00D913D7" w:rsidSect="009A5330">
          <w:type w:val="continuous"/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354D9DCC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24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Клавирное искусство, 1 вып. /М.,1952</w:t>
      </w:r>
    </w:p>
    <w:p w14:paraId="7DAB6B3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Методика обучения игре на фортепиано /М.,1978</w:t>
      </w:r>
    </w:p>
    <w:p w14:paraId="343CB0C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Людвиг ван Бетховен. Изд. Музыка, 1997</w:t>
      </w:r>
    </w:p>
    <w:p w14:paraId="175600E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Моцарт. Монография / М., Музыка, 1990</w:t>
      </w:r>
    </w:p>
    <w:p w14:paraId="596CA1FC" w14:textId="77777777" w:rsidR="007F6E05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Интерпретация Моцарта /М.,1972</w:t>
      </w:r>
    </w:p>
    <w:p w14:paraId="378F301E" w14:textId="77777777" w:rsidR="00D913D7" w:rsidRPr="007F6E05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поисках утраченного смысла.</w:t>
      </w:r>
    </w:p>
    <w:p w14:paraId="0B35B423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 Браудо И.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       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Артикуляция. Л., 1961</w:t>
      </w:r>
    </w:p>
    <w:p w14:paraId="264C4FE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Голубовская Н.</w:t>
      </w:r>
      <w:r w:rsidR="007F6E0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Искусство педализации. Музыка, Л., 1974</w:t>
      </w:r>
    </w:p>
    <w:p w14:paraId="58A1F25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Гофман И.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Фортепианная игра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Ответы на вопросы о фортепианной игре /М.,1961</w:t>
      </w:r>
    </w:p>
    <w:p w14:paraId="57DAA78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Друскин М.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Клавирная   музыка   Испании,   Англии,   Нидерландов,</w:t>
      </w:r>
    </w:p>
    <w:p w14:paraId="7A59E18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Франции, Италии, Германии 16-18 вв. Л.,1960</w:t>
      </w:r>
    </w:p>
    <w:p w14:paraId="652DB8B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Дроздова М.</w:t>
      </w:r>
      <w:r w:rsidR="007F6E0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Уроки Юдиной. М., Композитор, 1997</w:t>
      </w:r>
    </w:p>
    <w:p w14:paraId="2613C84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Зимин П. 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История фортепиано и его предшественников. М.,1968</w:t>
      </w:r>
    </w:p>
    <w:p w14:paraId="5FF815E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Коган Г.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Работа пианиста. 3 изд., М.,1979</w:t>
      </w:r>
    </w:p>
    <w:p w14:paraId="4B6E0AC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Коган Г.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Вопросы пианизма. М.,1969</w:t>
      </w:r>
    </w:p>
    <w:p w14:paraId="57A03A6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Корто А.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 фортепианном искусстве. М.,1965</w:t>
      </w:r>
    </w:p>
    <w:p w14:paraId="38EE4209" w14:textId="77777777" w:rsidR="00D913D7" w:rsidRPr="007F6E05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Корто А.</w:t>
      </w: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Рациональные принципы фортепианной техники.</w:t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М.,1966</w:t>
      </w:r>
    </w:p>
    <w:p w14:paraId="2768365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Ландовска В.</w:t>
      </w:r>
      <w:r w:rsidR="007F6E0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музыке. Классика - 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век, 2001</w:t>
      </w:r>
    </w:p>
    <w:p w14:paraId="63F8ECEF" w14:textId="77777777" w:rsidR="007F6E05" w:rsidRPr="00D913D7" w:rsidRDefault="007F6E05" w:rsidP="007F6E0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Либерман Е.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Творческая работа пианиста с авторским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текстом.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М.,1988</w:t>
      </w:r>
    </w:p>
    <w:p w14:paraId="5FA68468" w14:textId="77777777" w:rsidR="00D913D7" w:rsidRPr="00D913D7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328617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Лонг М.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 роялем с Дебюсси. М., Сов.композитор, 1985</w:t>
      </w:r>
    </w:p>
    <w:p w14:paraId="374EE0F2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Маккинон Л.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Игра наизусть. Л.,1967</w:t>
      </w:r>
    </w:p>
    <w:p w14:paraId="68186D6B" w14:textId="77777777" w:rsidR="007F6E05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Маранц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 самостоятельной работе студента-пианиста. </w:t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</w:t>
      </w:r>
    </w:p>
    <w:p w14:paraId="0C2A82FB" w14:textId="77777777" w:rsidR="00D913D7" w:rsidRPr="00D913D7" w:rsidRDefault="007F6E05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Фортепиано, 2004, №№3,4</w:t>
      </w:r>
    </w:p>
    <w:p w14:paraId="55EF9A3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Мартинсен К.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Индивидуальная фортепианная техника. М.,1966</w:t>
      </w:r>
    </w:p>
    <w:p w14:paraId="63FD2C2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Метнер Н.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Повседневная работа пианиста и композитора. М.,1963</w:t>
      </w:r>
    </w:p>
    <w:p w14:paraId="029439D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Милич Б.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ученика-пианиста. Изд. Кифара, 2002</w:t>
      </w:r>
    </w:p>
    <w:p w14:paraId="0B7B2314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Мильштейн Я.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Хорошо темперированный клавир И.С.Баха. М.,1967</w:t>
      </w:r>
    </w:p>
    <w:p w14:paraId="0DFD7E6D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Мильштейн Я.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Вопросы теории и истории исполнительства. М.,1983</w:t>
      </w:r>
    </w:p>
    <w:p w14:paraId="1F597337" w14:textId="77777777" w:rsidR="00D56762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Мндоянц А.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Очерки о фортепианном исполнительстве и педагогике.</w:t>
      </w:r>
      <w:r w:rsidR="007F6E0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14:paraId="6AFC1F32" w14:textId="20D3128E" w:rsidR="00D913D7" w:rsidRPr="007F6E05" w:rsidRDefault="00D56762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М., 2005</w:t>
      </w:r>
    </w:p>
    <w:p w14:paraId="6545BF7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Наумов Л.</w:t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 знаком Нейгауза. РИФ Антиква, М., 2002</w:t>
      </w:r>
    </w:p>
    <w:p w14:paraId="0BFC9B53" w14:textId="1744C47C" w:rsidR="00D56762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0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Нейгауз Г.</w:t>
      </w: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 искусстве фортепианной игры. Записки</w:t>
      </w:r>
      <w:r w:rsidR="00D567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FA32E28" w14:textId="00788B31" w:rsidR="00D913D7" w:rsidRPr="00D56762" w:rsidRDefault="00D56762" w:rsidP="007F6E05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037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педагога.</w:t>
      </w:r>
      <w:r w:rsidR="007F6E0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М., 1982</w:t>
      </w:r>
    </w:p>
    <w:p w14:paraId="222E7126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Носина В.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 xml:space="preserve">Символика музыки И.С.Баха. Классика - 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XXI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2006</w:t>
      </w:r>
    </w:p>
    <w:p w14:paraId="6AB7969E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Петрушин В.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Музыкальная психология. М.,1997</w:t>
      </w:r>
    </w:p>
    <w:p w14:paraId="201A271B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Савшинский С.</w:t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Пианист и его работа. Классика -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XXI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М., 2002</w:t>
      </w:r>
    </w:p>
    <w:p w14:paraId="20AD19BA" w14:textId="77777777" w:rsidR="00D56762" w:rsidRDefault="00D913D7" w:rsidP="007F6E0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Смирнова Т.</w:t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Беседы о музыкальной педагогике и многом</w:t>
      </w:r>
      <w:r w:rsidR="007F6E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другом. </w:t>
      </w:r>
      <w:r w:rsidR="00D56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</w:p>
    <w:p w14:paraId="265B0C61" w14:textId="67EB5859" w:rsidR="00D913D7" w:rsidRPr="007F6E05" w:rsidRDefault="00D56762" w:rsidP="007F6E0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М., 1997</w:t>
      </w:r>
    </w:p>
    <w:p w14:paraId="0DF6A95A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Тимакин Е.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Воспитание пианиста. Методическое пособие. М.,</w:t>
      </w:r>
    </w:p>
    <w:p w14:paraId="4ACB9971" w14:textId="77777777" w:rsidR="00D913D7" w:rsidRPr="00D913D7" w:rsidRDefault="007F6E05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Советский композитор, 1989</w:t>
      </w:r>
    </w:p>
    <w:p w14:paraId="7FCA6348" w14:textId="77777777" w:rsidR="00D913D7" w:rsidRPr="00D913D7" w:rsidRDefault="00D913D7" w:rsidP="00D913D7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Фейнберг С.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Пианизм как искусство. М.,1969</w:t>
      </w:r>
    </w:p>
    <w:p w14:paraId="181772F5" w14:textId="77777777" w:rsidR="00D56762" w:rsidRDefault="00D913D7" w:rsidP="00D5676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Цагарелли Ю.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Психология музыкально</w:t>
      </w:r>
      <w:r w:rsidR="00D56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- </w:t>
      </w:r>
    </w:p>
    <w:p w14:paraId="03524A90" w14:textId="77777777" w:rsidR="00D56762" w:rsidRDefault="00D56762" w:rsidP="00D5676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исполнительской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деятельности. СПб,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17F3612B" w14:textId="1FDCE4E4" w:rsidR="00D913D7" w:rsidRDefault="00D56762" w:rsidP="00D5676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5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</w:t>
      </w:r>
      <w:r w:rsidR="00D913D7"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Композитор, 2008</w:t>
      </w:r>
      <w:r w:rsidR="000A4B2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EE37F64" w14:textId="7845BB11" w:rsidR="000A4B24" w:rsidRPr="00D913D7" w:rsidRDefault="000A4B24" w:rsidP="000A4B24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Цыпин Г.</w:t>
      </w:r>
      <w:r w:rsidR="007F6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D5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Обучение игре на фортепиано. М.,1974</w:t>
      </w:r>
    </w:p>
    <w:p w14:paraId="289B1830" w14:textId="7F153F38" w:rsidR="000A4B24" w:rsidRPr="00D913D7" w:rsidRDefault="000A4B24" w:rsidP="000A4B24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Цыпин Г.</w:t>
      </w:r>
      <w:r w:rsidR="00D5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Музыкант и его работа. Проблемы психологии</w:t>
      </w:r>
    </w:p>
    <w:p w14:paraId="356E0D3E" w14:textId="294789D0" w:rsidR="000A4B24" w:rsidRDefault="000A4B24" w:rsidP="00E961A8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творчества. М., 1988</w:t>
      </w:r>
    </w:p>
    <w:p w14:paraId="24A2B0DB" w14:textId="77777777" w:rsidR="00E961A8" w:rsidRPr="00D913D7" w:rsidRDefault="00E961A8" w:rsidP="00E961A8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Швейцер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Иоганн Себастьян Бах. Классика - 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en-US" w:eastAsia="ru-RU"/>
        </w:rPr>
        <w:t>XXI</w:t>
      </w:r>
      <w:r w:rsidRPr="00D913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 М., 2011</w:t>
      </w:r>
    </w:p>
    <w:p w14:paraId="10678898" w14:textId="77777777" w:rsidR="00E961A8" w:rsidRPr="00D913D7" w:rsidRDefault="00E961A8" w:rsidP="00E961A8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Шатковский Г.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музыкального слуха. М.,1996</w:t>
      </w:r>
    </w:p>
    <w:p w14:paraId="6EEFEA2F" w14:textId="77777777" w:rsidR="00E961A8" w:rsidRPr="00D913D7" w:rsidRDefault="00E961A8" w:rsidP="00E961A8">
      <w:pPr>
        <w:widowControl w:val="0"/>
        <w:shd w:val="clear" w:color="auto" w:fill="FFFFFF"/>
        <w:tabs>
          <w:tab w:val="left" w:pos="2971"/>
        </w:tabs>
        <w:autoSpaceDE w:val="0"/>
        <w:autoSpaceDN w:val="0"/>
        <w:adjustRightInd w:val="0"/>
        <w:spacing w:after="0" w:line="480" w:lineRule="exact"/>
        <w:ind w:right="5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Шмидт- Шкловская А. О воспитании пианистических навыков. Л.,1985</w:t>
      </w:r>
      <w:r w:rsidRPr="00D913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Шнабель А.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"Ты никогда не будешь пианистом".</w:t>
      </w:r>
    </w:p>
    <w:p w14:paraId="04F80B68" w14:textId="77777777" w:rsidR="00E961A8" w:rsidRPr="00D913D7" w:rsidRDefault="00E961A8" w:rsidP="00E961A8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Классика - 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XXI</w:t>
      </w:r>
      <w:r w:rsidRPr="00D913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М., 1999</w:t>
      </w:r>
    </w:p>
    <w:p w14:paraId="3ADA51D9" w14:textId="77777777" w:rsidR="00E961A8" w:rsidRPr="00D913D7" w:rsidRDefault="00E961A8" w:rsidP="00E961A8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Штейнгаузен Ф.</w:t>
      </w:r>
      <w:r w:rsidRPr="00D913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13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Техника игры на фортепиано. М.,1926</w:t>
      </w:r>
    </w:p>
    <w:p w14:paraId="6482CD18" w14:textId="6D274991" w:rsidR="00E961A8" w:rsidRDefault="00E961A8" w:rsidP="00E961A8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D913D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Шуман Р.</w:t>
      </w:r>
      <w:r w:rsidR="00D56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D913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 музыке и музыкантах. Сборник статей. М., Музыка</w:t>
      </w:r>
      <w:r w:rsidR="00D56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1975.</w:t>
      </w:r>
    </w:p>
    <w:p w14:paraId="173E3431" w14:textId="77777777" w:rsidR="00D56762" w:rsidRPr="00D913D7" w:rsidRDefault="00D56762" w:rsidP="00E961A8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02F4B4" w14:textId="77777777" w:rsidR="00E961A8" w:rsidRPr="00D913D7" w:rsidRDefault="00E961A8" w:rsidP="00E961A8">
      <w:pPr>
        <w:framePr w:w="1805" w:h="3739" w:hRule="exact" w:hSpace="38" w:wrap="auto" w:vAnchor="text" w:hAnchor="page" w:x="9233" w:y="164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6B1EB" w14:textId="06DC3111" w:rsidR="003D491C" w:rsidRDefault="003D491C" w:rsidP="00D56762"/>
    <w:sectPr w:rsidR="003D491C" w:rsidSect="009D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6B51B" w14:textId="77777777" w:rsidR="00545B11" w:rsidRDefault="00545B11" w:rsidP="00E5218D">
      <w:pPr>
        <w:spacing w:after="0" w:line="240" w:lineRule="auto"/>
      </w:pPr>
      <w:r>
        <w:separator/>
      </w:r>
    </w:p>
  </w:endnote>
  <w:endnote w:type="continuationSeparator" w:id="0">
    <w:p w14:paraId="5F6EC4E4" w14:textId="77777777" w:rsidR="00545B11" w:rsidRDefault="00545B11" w:rsidP="00E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0023" w14:textId="77777777" w:rsidR="00013A3D" w:rsidRDefault="00013A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25111"/>
      <w:docPartObj>
        <w:docPartGallery w:val="Page Numbers (Bottom of Page)"/>
        <w:docPartUnique/>
      </w:docPartObj>
    </w:sdtPr>
    <w:sdtEndPr/>
    <w:sdtContent>
      <w:p w14:paraId="0DF04666" w14:textId="0069CF84" w:rsidR="00013A3D" w:rsidRDefault="00013A3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0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C9692E" w14:textId="77777777" w:rsidR="00013A3D" w:rsidRDefault="00013A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1DB17" w14:textId="77777777" w:rsidR="00013A3D" w:rsidRDefault="00013A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F5B7" w14:textId="77777777" w:rsidR="00545B11" w:rsidRDefault="00545B11" w:rsidP="00E5218D">
      <w:pPr>
        <w:spacing w:after="0" w:line="240" w:lineRule="auto"/>
      </w:pPr>
      <w:r>
        <w:separator/>
      </w:r>
    </w:p>
  </w:footnote>
  <w:footnote w:type="continuationSeparator" w:id="0">
    <w:p w14:paraId="31F90EED" w14:textId="77777777" w:rsidR="00545B11" w:rsidRDefault="00545B11" w:rsidP="00E52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3A498" w14:textId="77777777" w:rsidR="00013A3D" w:rsidRDefault="00013A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4500E" w14:textId="77777777" w:rsidR="00013A3D" w:rsidRDefault="00013A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279F" w14:textId="77777777" w:rsidR="00013A3D" w:rsidRDefault="00013A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883EBB"/>
    <w:multiLevelType w:val="hybridMultilevel"/>
    <w:tmpl w:val="8CF8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D23AB"/>
    <w:multiLevelType w:val="singleLevel"/>
    <w:tmpl w:val="1D408546"/>
    <w:lvl w:ilvl="0">
      <w:start w:val="3"/>
      <w:numFmt w:val="upperRoman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CCE"/>
    <w:rsid w:val="00000346"/>
    <w:rsid w:val="00013A3D"/>
    <w:rsid w:val="0005224D"/>
    <w:rsid w:val="00053318"/>
    <w:rsid w:val="00082AE1"/>
    <w:rsid w:val="000A17B6"/>
    <w:rsid w:val="000A4B24"/>
    <w:rsid w:val="000C1080"/>
    <w:rsid w:val="000F2A8D"/>
    <w:rsid w:val="000F794E"/>
    <w:rsid w:val="001019D3"/>
    <w:rsid w:val="00102A54"/>
    <w:rsid w:val="0010695B"/>
    <w:rsid w:val="00112451"/>
    <w:rsid w:val="00123D18"/>
    <w:rsid w:val="00162B1E"/>
    <w:rsid w:val="00195866"/>
    <w:rsid w:val="001B4594"/>
    <w:rsid w:val="001E0469"/>
    <w:rsid w:val="00216BA9"/>
    <w:rsid w:val="002225CE"/>
    <w:rsid w:val="00227FA8"/>
    <w:rsid w:val="00244873"/>
    <w:rsid w:val="00250085"/>
    <w:rsid w:val="00254D06"/>
    <w:rsid w:val="00295301"/>
    <w:rsid w:val="002D5F2D"/>
    <w:rsid w:val="002D6440"/>
    <w:rsid w:val="002D6C16"/>
    <w:rsid w:val="002E37AE"/>
    <w:rsid w:val="00316910"/>
    <w:rsid w:val="003A3D71"/>
    <w:rsid w:val="003A45F7"/>
    <w:rsid w:val="003B1582"/>
    <w:rsid w:val="003B62FF"/>
    <w:rsid w:val="003D491C"/>
    <w:rsid w:val="004711A1"/>
    <w:rsid w:val="00473E3B"/>
    <w:rsid w:val="004817AF"/>
    <w:rsid w:val="0049781C"/>
    <w:rsid w:val="004C0F53"/>
    <w:rsid w:val="004C7C30"/>
    <w:rsid w:val="004F7BA8"/>
    <w:rsid w:val="005214D0"/>
    <w:rsid w:val="00545B11"/>
    <w:rsid w:val="0055079F"/>
    <w:rsid w:val="005623F5"/>
    <w:rsid w:val="005817E9"/>
    <w:rsid w:val="005B25E7"/>
    <w:rsid w:val="005D3C1D"/>
    <w:rsid w:val="005D612B"/>
    <w:rsid w:val="005F1F7C"/>
    <w:rsid w:val="00613D22"/>
    <w:rsid w:val="0063587F"/>
    <w:rsid w:val="00676095"/>
    <w:rsid w:val="00682A4B"/>
    <w:rsid w:val="00694FEC"/>
    <w:rsid w:val="006B4F83"/>
    <w:rsid w:val="006C1C2D"/>
    <w:rsid w:val="006D6543"/>
    <w:rsid w:val="006F1E7E"/>
    <w:rsid w:val="006F7CCE"/>
    <w:rsid w:val="007259CA"/>
    <w:rsid w:val="007310C3"/>
    <w:rsid w:val="007F2D4C"/>
    <w:rsid w:val="007F6E05"/>
    <w:rsid w:val="00807BEC"/>
    <w:rsid w:val="00842F80"/>
    <w:rsid w:val="00846B63"/>
    <w:rsid w:val="00853A30"/>
    <w:rsid w:val="0086288D"/>
    <w:rsid w:val="008E05F1"/>
    <w:rsid w:val="008F2841"/>
    <w:rsid w:val="00910AEA"/>
    <w:rsid w:val="0091401F"/>
    <w:rsid w:val="009217CD"/>
    <w:rsid w:val="00923265"/>
    <w:rsid w:val="00934E01"/>
    <w:rsid w:val="009830DC"/>
    <w:rsid w:val="009A511C"/>
    <w:rsid w:val="009A5330"/>
    <w:rsid w:val="009B495B"/>
    <w:rsid w:val="009C49A0"/>
    <w:rsid w:val="009D0B4D"/>
    <w:rsid w:val="009D4A60"/>
    <w:rsid w:val="00A37C7A"/>
    <w:rsid w:val="00A47333"/>
    <w:rsid w:val="00AE1F48"/>
    <w:rsid w:val="00AF1641"/>
    <w:rsid w:val="00AF5FB1"/>
    <w:rsid w:val="00B02695"/>
    <w:rsid w:val="00B05756"/>
    <w:rsid w:val="00B41E3D"/>
    <w:rsid w:val="00B91121"/>
    <w:rsid w:val="00BC7E2C"/>
    <w:rsid w:val="00C17C79"/>
    <w:rsid w:val="00C2654E"/>
    <w:rsid w:val="00C8254C"/>
    <w:rsid w:val="00CC64D7"/>
    <w:rsid w:val="00CE0DBA"/>
    <w:rsid w:val="00CF1832"/>
    <w:rsid w:val="00CF1D2E"/>
    <w:rsid w:val="00CF76CC"/>
    <w:rsid w:val="00D56762"/>
    <w:rsid w:val="00D66F50"/>
    <w:rsid w:val="00D911B9"/>
    <w:rsid w:val="00D913D7"/>
    <w:rsid w:val="00DA7490"/>
    <w:rsid w:val="00DB1438"/>
    <w:rsid w:val="00DD6F3D"/>
    <w:rsid w:val="00DF26FB"/>
    <w:rsid w:val="00E344D9"/>
    <w:rsid w:val="00E45DEB"/>
    <w:rsid w:val="00E5218D"/>
    <w:rsid w:val="00E604CC"/>
    <w:rsid w:val="00E961A8"/>
    <w:rsid w:val="00EA3DF3"/>
    <w:rsid w:val="00EA6B88"/>
    <w:rsid w:val="00EE13E4"/>
    <w:rsid w:val="00EF7339"/>
    <w:rsid w:val="00F012F8"/>
    <w:rsid w:val="00F27990"/>
    <w:rsid w:val="00F3595D"/>
    <w:rsid w:val="00F501BE"/>
    <w:rsid w:val="00F675C9"/>
    <w:rsid w:val="00F677CB"/>
    <w:rsid w:val="00F96DA1"/>
    <w:rsid w:val="00F976B3"/>
    <w:rsid w:val="00F97AA5"/>
    <w:rsid w:val="00F97CC3"/>
    <w:rsid w:val="00FD3468"/>
    <w:rsid w:val="00FD4835"/>
    <w:rsid w:val="00FD760E"/>
    <w:rsid w:val="00FE0C23"/>
    <w:rsid w:val="00FF4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595B99"/>
  <w15:docId w15:val="{4C94D822-40D2-4F5D-A7F6-951CB369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A8"/>
  </w:style>
  <w:style w:type="paragraph" w:styleId="1">
    <w:name w:val="heading 1"/>
    <w:basedOn w:val="a"/>
    <w:link w:val="10"/>
    <w:qFormat/>
    <w:rsid w:val="00D913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3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unhideWhenUsed/>
    <w:rsid w:val="00D913D7"/>
  </w:style>
  <w:style w:type="paragraph" w:styleId="a3">
    <w:name w:val="header"/>
    <w:basedOn w:val="a"/>
    <w:link w:val="a4"/>
    <w:rsid w:val="00D913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D91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913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913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D0B4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7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0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A5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6BE6-0A40-4A9C-8618-725D5212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81</Pages>
  <Words>15126</Words>
  <Characters>86219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ДОД "Камско-Полянская ДМШ"</Company>
  <LinksUpToDate>false</LinksUpToDate>
  <CharactersWithSpaces>101143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КПДМШ</dc:creator>
  <cp:keywords/>
  <dc:description/>
  <cp:lastModifiedBy>Пользователь Windows</cp:lastModifiedBy>
  <cp:revision>90</cp:revision>
  <cp:lastPrinted>2021-01-21T09:38:00Z</cp:lastPrinted>
  <dcterms:created xsi:type="dcterms:W3CDTF">2013-05-30T06:06:00Z</dcterms:created>
  <dcterms:modified xsi:type="dcterms:W3CDTF">2021-02-03T08:03:00Z</dcterms:modified>
</cp:coreProperties>
</file>